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96ABF" w14:textId="18298CD4" w:rsidR="00831287" w:rsidRPr="00DE119F" w:rsidRDefault="00CB46FD" w:rsidP="00962B51">
      <w:pPr>
        <w:pStyle w:val="CaptionsJD"/>
        <w:tabs>
          <w:tab w:val="center" w:pos="4500"/>
        </w:tabs>
        <w:rPr>
          <w:rFonts w:cs="Arial"/>
        </w:rPr>
        <w:sectPr w:rsidR="00831287" w:rsidRPr="00DE119F" w:rsidSect="008E5EB0">
          <w:headerReference w:type="default" r:id="rId11"/>
          <w:footerReference w:type="even" r:id="rId12"/>
          <w:footerReference w:type="default" r:id="rId13"/>
          <w:headerReference w:type="first" r:id="rId14"/>
          <w:type w:val="continuous"/>
          <w:pgSz w:w="12240" w:h="15840"/>
          <w:pgMar w:top="2491" w:right="2160" w:bottom="936" w:left="1080" w:header="86" w:footer="677" w:gutter="0"/>
          <w:cols w:space="360"/>
          <w:titlePg/>
          <w:docGrid w:linePitch="360"/>
        </w:sectPr>
      </w:pPr>
      <w:r w:rsidRPr="00DE119F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7128E23" wp14:editId="1C2B9FB2">
                <wp:simplePos x="0" y="0"/>
                <wp:positionH relativeFrom="column">
                  <wp:posOffset>-27940</wp:posOffset>
                </wp:positionH>
                <wp:positionV relativeFrom="page">
                  <wp:posOffset>555625</wp:posOffset>
                </wp:positionV>
                <wp:extent cx="4037965" cy="1069848"/>
                <wp:effectExtent l="0" t="0" r="635" b="10160"/>
                <wp:wrapNone/>
                <wp:docPr id="180465643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37965" cy="10698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7661A5" w14:textId="4C2B97CC" w:rsidR="00CB46FD" w:rsidRPr="008E5EB0" w:rsidRDefault="00CB46FD" w:rsidP="00CB46FD">
                            <w:pPr>
                              <w:pStyle w:val="TypeofReleaseDraft"/>
                              <w:rPr>
                                <w:color w:val="FF0000"/>
                              </w:rPr>
                            </w:pPr>
                            <w:r w:rsidRPr="00B96EA5">
                              <w:t>News Release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28E2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.2pt;margin-top:43.75pt;width:317.95pt;height:84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" filled="f" stroked="f">
                <v:textbox inset="0,0,0,0">
                  <w:txbxContent>
                    <w:p w14:paraId="317661A5" w14:textId="4C2B97CC" w:rsidR="00CB46FD" w:rsidRPr="008E5EB0" w:rsidRDefault="00CB46FD" w:rsidP="00CB46FD">
                      <w:pPr>
                        <w:pStyle w:val="TypeofReleaseDraft"/>
                        <w:rPr>
                          <w:color w:val="FF0000"/>
                        </w:rPr>
                      </w:pPr>
                      <w:r w:rsidRPr="00B96EA5">
                        <w:t>News Release</w:t>
                      </w:r>
                      <w: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A22CA" w:rsidRPr="00DE119F">
        <w:rPr>
          <w:rFonts w:cs="Arial"/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6C6DBFD7" wp14:editId="4F191247">
                <wp:simplePos x="0" y="0"/>
                <wp:positionH relativeFrom="column">
                  <wp:posOffset>-22412</wp:posOffset>
                </wp:positionH>
                <wp:positionV relativeFrom="paragraph">
                  <wp:posOffset>107913</wp:posOffset>
                </wp:positionV>
                <wp:extent cx="7122048" cy="0"/>
                <wp:effectExtent l="0" t="0" r="15875" b="12700"/>
                <wp:wrapNone/>
                <wp:docPr id="6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2048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line id="Straight Connector 33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strokecolor="#7f7f7f [1612]" strokeweight=".5pt" from="-1.75pt,8.5pt" to="559.05pt,8.5pt" w14:anchorId="219281B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">
                <o:lock v:ext="edit" shapetype="f"/>
              </v:line>
            </w:pict>
          </mc:Fallback>
        </mc:AlternateContent>
      </w:r>
    </w:p>
    <w:p w14:paraId="4234EA3F" w14:textId="2859B6AA" w:rsidR="0059103F" w:rsidRPr="00DE119F" w:rsidRDefault="00CD48CF" w:rsidP="005E372B">
      <w:pPr>
        <w:pStyle w:val="TextJD"/>
        <w:rPr>
          <w:rFonts w:cs="Arial"/>
        </w:rPr>
      </w:pPr>
      <w:r w:rsidRPr="00DE119F">
        <w:rPr>
          <w:rFonts w:cs="Arial"/>
        </w:rPr>
        <w:t>Contact:</w:t>
      </w:r>
      <w:r w:rsidRPr="00DE119F">
        <w:rPr>
          <w:rFonts w:cs="Arial"/>
        </w:rPr>
        <w:br/>
      </w:r>
      <w:r w:rsidR="00CB5C62" w:rsidRPr="00DE119F">
        <w:rPr>
          <w:rFonts w:cs="Arial"/>
        </w:rPr>
        <w:t>Natalie Wilson</w:t>
      </w:r>
      <w:r w:rsidRPr="00DE119F">
        <w:rPr>
          <w:rFonts w:cs="Arial"/>
        </w:rPr>
        <w:br/>
      </w:r>
      <w:r w:rsidR="00CB5C62" w:rsidRPr="00DE119F">
        <w:rPr>
          <w:rFonts w:cs="Arial"/>
        </w:rPr>
        <w:t>Senior Account Executive</w:t>
      </w:r>
      <w:r w:rsidR="0048040D" w:rsidRPr="00DE119F">
        <w:rPr>
          <w:rFonts w:cs="Arial"/>
        </w:rPr>
        <w:t>,</w:t>
      </w:r>
      <w:r w:rsidR="006A06F8" w:rsidRPr="00DE119F">
        <w:rPr>
          <w:rFonts w:cs="Arial"/>
        </w:rPr>
        <w:t xml:space="preserve"> </w:t>
      </w:r>
      <w:proofErr w:type="spellStart"/>
      <w:r w:rsidR="006A06F8" w:rsidRPr="00DE119F">
        <w:rPr>
          <w:rFonts w:cs="Arial"/>
        </w:rPr>
        <w:t>imre</w:t>
      </w:r>
      <w:proofErr w:type="spellEnd"/>
      <w:r w:rsidRPr="00DE119F">
        <w:rPr>
          <w:rFonts w:cs="Arial"/>
        </w:rPr>
        <w:br/>
      </w:r>
      <w:hyperlink r:id="rId15" w:history="1">
        <w:r w:rsidR="00FD59C9" w:rsidRPr="00DE119F">
          <w:rPr>
            <w:rStyle w:val="Hyperlink"/>
            <w:rFonts w:cs="Arial"/>
          </w:rPr>
          <w:t>Nataliew@imre.agency</w:t>
        </w:r>
      </w:hyperlink>
      <w:r w:rsidR="00FD59C9" w:rsidRPr="00DE119F">
        <w:rPr>
          <w:rFonts w:cs="Arial"/>
        </w:rPr>
        <w:t xml:space="preserve"> </w:t>
      </w:r>
    </w:p>
    <w:p w14:paraId="778B19FC" w14:textId="0EED28F6" w:rsidR="00AB61D3" w:rsidRPr="00DE119F" w:rsidRDefault="00AB61D3" w:rsidP="7F6057C7">
      <w:pPr>
        <w:pStyle w:val="BulletedTextJD"/>
        <w:numPr>
          <w:ilvl w:val="0"/>
          <w:numId w:val="0"/>
        </w:numPr>
        <w:rPr>
          <w:rFonts w:cs="Arial"/>
          <w:b/>
          <w:bCs/>
          <w:color w:val="auto"/>
          <w:spacing w:val="4"/>
          <w:sz w:val="32"/>
          <w:szCs w:val="32"/>
        </w:rPr>
      </w:pPr>
      <w:r w:rsidRPr="00DE119F">
        <w:rPr>
          <w:rFonts w:cs="Arial"/>
          <w:b/>
          <w:bCs/>
          <w:color w:val="auto"/>
          <w:spacing w:val="4"/>
          <w:sz w:val="32"/>
          <w:szCs w:val="32"/>
        </w:rPr>
        <w:t>John Deere</w:t>
      </w:r>
      <w:r w:rsidR="00F55B24" w:rsidRPr="00DE119F">
        <w:rPr>
          <w:rFonts w:cs="Arial"/>
          <w:b/>
          <w:bCs/>
          <w:color w:val="auto"/>
          <w:spacing w:val="4"/>
          <w:sz w:val="32"/>
          <w:szCs w:val="32"/>
        </w:rPr>
        <w:t xml:space="preserve"> </w:t>
      </w:r>
      <w:r w:rsidR="003A34A9">
        <w:rPr>
          <w:rFonts w:cs="Arial"/>
          <w:b/>
          <w:bCs/>
          <w:color w:val="auto"/>
          <w:spacing w:val="4"/>
          <w:sz w:val="32"/>
          <w:szCs w:val="32"/>
        </w:rPr>
        <w:t>Showcase</w:t>
      </w:r>
      <w:r w:rsidR="00A92480">
        <w:rPr>
          <w:rFonts w:cs="Arial"/>
          <w:b/>
          <w:bCs/>
          <w:color w:val="auto"/>
          <w:spacing w:val="4"/>
          <w:sz w:val="32"/>
          <w:szCs w:val="32"/>
        </w:rPr>
        <w:t>s</w:t>
      </w:r>
      <w:r w:rsidR="003A34A9">
        <w:rPr>
          <w:rFonts w:cs="Arial"/>
          <w:b/>
          <w:bCs/>
          <w:color w:val="auto"/>
          <w:spacing w:val="4"/>
          <w:sz w:val="32"/>
          <w:szCs w:val="32"/>
        </w:rPr>
        <w:t xml:space="preserve"> Machine Safety</w:t>
      </w:r>
      <w:r w:rsidR="00F55B24" w:rsidRPr="00DE119F">
        <w:rPr>
          <w:rFonts w:cs="Arial"/>
          <w:b/>
          <w:bCs/>
          <w:color w:val="auto"/>
          <w:spacing w:val="4"/>
          <w:sz w:val="32"/>
          <w:szCs w:val="32"/>
        </w:rPr>
        <w:t xml:space="preserve"> </w:t>
      </w:r>
      <w:r w:rsidR="003A34A9">
        <w:rPr>
          <w:rFonts w:cs="Arial"/>
          <w:b/>
          <w:bCs/>
          <w:color w:val="auto"/>
          <w:spacing w:val="4"/>
          <w:sz w:val="32"/>
          <w:szCs w:val="32"/>
        </w:rPr>
        <w:t xml:space="preserve">Solutions and </w:t>
      </w:r>
      <w:r w:rsidR="00B24258">
        <w:rPr>
          <w:rFonts w:cs="Arial"/>
          <w:b/>
          <w:bCs/>
          <w:color w:val="auto"/>
          <w:spacing w:val="4"/>
          <w:sz w:val="32"/>
          <w:szCs w:val="32"/>
        </w:rPr>
        <w:t>E-Drive</w:t>
      </w:r>
      <w:r w:rsidR="003A34A9">
        <w:rPr>
          <w:rFonts w:cs="Arial"/>
          <w:b/>
          <w:bCs/>
          <w:color w:val="auto"/>
          <w:spacing w:val="4"/>
          <w:sz w:val="32"/>
          <w:szCs w:val="32"/>
        </w:rPr>
        <w:t xml:space="preserve"> Equipment at </w:t>
      </w:r>
      <w:proofErr w:type="spellStart"/>
      <w:r w:rsidR="003A34A9">
        <w:rPr>
          <w:rFonts w:cs="Arial"/>
          <w:b/>
          <w:bCs/>
          <w:color w:val="auto"/>
          <w:spacing w:val="4"/>
          <w:sz w:val="32"/>
          <w:szCs w:val="32"/>
        </w:rPr>
        <w:t>bauma</w:t>
      </w:r>
      <w:proofErr w:type="spellEnd"/>
      <w:r w:rsidR="003A34A9">
        <w:rPr>
          <w:rFonts w:cs="Arial"/>
          <w:b/>
          <w:bCs/>
          <w:color w:val="auto"/>
          <w:spacing w:val="4"/>
          <w:sz w:val="32"/>
          <w:szCs w:val="32"/>
        </w:rPr>
        <w:t xml:space="preserve"> 2025</w:t>
      </w:r>
    </w:p>
    <w:p w14:paraId="0F540212" w14:textId="20DCF3E2" w:rsidR="007C4191" w:rsidRDefault="00176B63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color w:val="auto"/>
          <w:spacing w:val="4"/>
        </w:rPr>
      </w:pPr>
      <w:r w:rsidRPr="00FA3A2D">
        <w:rPr>
          <w:rFonts w:eastAsia="Times New Roman" w:cs="Arial"/>
          <w:b/>
          <w:bCs/>
          <w:spacing w:val="0"/>
          <w:kern w:val="0"/>
        </w:rPr>
        <w:t xml:space="preserve">MOLINE, </w:t>
      </w:r>
      <w:r w:rsidR="00061811" w:rsidRPr="00FA3A2D">
        <w:rPr>
          <w:rFonts w:eastAsia="Times New Roman" w:cs="Arial"/>
          <w:b/>
          <w:bCs/>
          <w:spacing w:val="0"/>
          <w:kern w:val="0"/>
        </w:rPr>
        <w:t xml:space="preserve">Ill. </w:t>
      </w:r>
      <w:r w:rsidRPr="00F07D5F">
        <w:rPr>
          <w:rFonts w:eastAsia="Times New Roman" w:cs="Arial"/>
          <w:b/>
          <w:bCs/>
          <w:spacing w:val="0"/>
          <w:kern w:val="0"/>
        </w:rPr>
        <w:t>(</w:t>
      </w:r>
      <w:r w:rsidR="007170A4" w:rsidRPr="00F07D5F">
        <w:rPr>
          <w:rFonts w:eastAsia="Times New Roman" w:cs="Arial"/>
          <w:b/>
          <w:bCs/>
          <w:spacing w:val="0"/>
          <w:kern w:val="0"/>
        </w:rPr>
        <w:t>April 7</w:t>
      </w:r>
      <w:r w:rsidR="009A261A" w:rsidRPr="00F07D5F">
        <w:rPr>
          <w:rFonts w:eastAsia="Times New Roman" w:cs="Arial"/>
          <w:b/>
          <w:bCs/>
          <w:spacing w:val="0"/>
          <w:kern w:val="0"/>
        </w:rPr>
        <w:t>, 2</w:t>
      </w:r>
      <w:r w:rsidR="00F00018" w:rsidRPr="00F07D5F">
        <w:rPr>
          <w:rFonts w:eastAsia="Times New Roman" w:cs="Arial"/>
          <w:b/>
          <w:bCs/>
          <w:spacing w:val="0"/>
          <w:kern w:val="0"/>
        </w:rPr>
        <w:t>02</w:t>
      </w:r>
      <w:r w:rsidR="00C32AB1" w:rsidRPr="00F07D5F">
        <w:rPr>
          <w:rFonts w:eastAsia="Times New Roman" w:cs="Arial"/>
          <w:b/>
          <w:bCs/>
          <w:spacing w:val="0"/>
          <w:kern w:val="0"/>
        </w:rPr>
        <w:t>5</w:t>
      </w:r>
      <w:r w:rsidRPr="00F07D5F">
        <w:rPr>
          <w:rFonts w:eastAsia="Times New Roman" w:cs="Arial"/>
          <w:b/>
          <w:bCs/>
          <w:spacing w:val="0"/>
          <w:kern w:val="0"/>
        </w:rPr>
        <w:t>)</w:t>
      </w:r>
      <w:r w:rsidRPr="00FA3A2D">
        <w:rPr>
          <w:rFonts w:eastAsia="Times New Roman" w:cs="Arial"/>
          <w:b/>
          <w:bCs/>
          <w:spacing w:val="0"/>
          <w:kern w:val="0"/>
        </w:rPr>
        <w:t xml:space="preserve"> </w:t>
      </w:r>
      <w:r w:rsidR="009E381A" w:rsidRPr="00FA3A2D">
        <w:rPr>
          <w:rFonts w:cs="Arial"/>
          <w:b/>
          <w:bCs/>
        </w:rPr>
        <w:t>—</w:t>
      </w:r>
      <w:r w:rsidR="009E381A" w:rsidRPr="00DE119F">
        <w:rPr>
          <w:rFonts w:cs="Arial"/>
        </w:rPr>
        <w:t xml:space="preserve"> </w:t>
      </w:r>
      <w:r w:rsidR="00BE41AC">
        <w:rPr>
          <w:rFonts w:cs="Arial"/>
        </w:rPr>
        <w:t xml:space="preserve">Focusing on industry innovation and customer success, </w:t>
      </w:r>
      <w:r w:rsidR="00BE41AC" w:rsidRPr="1A9AFB49">
        <w:rPr>
          <w:rFonts w:cs="Arial"/>
        </w:rPr>
        <w:t xml:space="preserve">John Deere introduces </w:t>
      </w:r>
      <w:r w:rsidR="00A92480" w:rsidRPr="1A9AFB49">
        <w:rPr>
          <w:rFonts w:cs="Arial"/>
        </w:rPr>
        <w:t xml:space="preserve">new </w:t>
      </w:r>
      <w:r w:rsidR="00BE41AC" w:rsidRPr="1A9AFB49">
        <w:rPr>
          <w:rFonts w:cs="Arial"/>
        </w:rPr>
        <w:t xml:space="preserve">safety and efficiency technologies at </w:t>
      </w:r>
      <w:proofErr w:type="spellStart"/>
      <w:r w:rsidR="00BE41AC" w:rsidRPr="1A9AFB49">
        <w:rPr>
          <w:rFonts w:cs="Arial"/>
        </w:rPr>
        <w:t>bauma</w:t>
      </w:r>
      <w:proofErr w:type="spellEnd"/>
      <w:r w:rsidR="00BE41AC" w:rsidRPr="1A9AFB49">
        <w:rPr>
          <w:rFonts w:cs="Arial"/>
        </w:rPr>
        <w:t xml:space="preserve"> 2025. Customers in certain</w:t>
      </w:r>
      <w:r w:rsidR="000F6759" w:rsidRPr="1A9AFB49">
        <w:rPr>
          <w:rFonts w:cs="Arial"/>
        </w:rPr>
        <w:t xml:space="preserve"> European</w:t>
      </w:r>
      <w:r w:rsidR="00BE41AC" w:rsidRPr="1A9AFB49">
        <w:rPr>
          <w:rFonts w:cs="Arial"/>
        </w:rPr>
        <w:t xml:space="preserve"> markets </w:t>
      </w:r>
      <w:r w:rsidR="00CE2CCA" w:rsidRPr="1A9AFB49">
        <w:rPr>
          <w:rFonts w:cs="Arial"/>
        </w:rPr>
        <w:t xml:space="preserve">will </w:t>
      </w:r>
      <w:r w:rsidR="00BE41AC" w:rsidRPr="1A9AFB49">
        <w:rPr>
          <w:rFonts w:cs="Arial"/>
        </w:rPr>
        <w:t xml:space="preserve">soon benefit from solutions such </w:t>
      </w:r>
      <w:proofErr w:type="spellStart"/>
      <w:r w:rsidR="00BE41AC" w:rsidRPr="1A9AFB49">
        <w:rPr>
          <w:rFonts w:cs="Arial"/>
        </w:rPr>
        <w:t>SmartDetect</w:t>
      </w:r>
      <w:proofErr w:type="spellEnd"/>
      <w:r w:rsidR="007A4D3D" w:rsidRPr="1A9AFB49">
        <w:rPr>
          <w:rFonts w:cs="Arial"/>
        </w:rPr>
        <w:t>™</w:t>
      </w:r>
      <w:r w:rsidR="00BE41AC" w:rsidRPr="1A9AFB49">
        <w:rPr>
          <w:rFonts w:cs="Arial"/>
        </w:rPr>
        <w:t xml:space="preserve">, </w:t>
      </w:r>
      <w:proofErr w:type="spellStart"/>
      <w:r w:rsidR="00BE41AC" w:rsidRPr="1A9AFB49">
        <w:rPr>
          <w:rFonts w:cs="Arial"/>
        </w:rPr>
        <w:t>SmartDetect</w:t>
      </w:r>
      <w:proofErr w:type="spellEnd"/>
      <w:r w:rsidR="22C38439" w:rsidRPr="255736BD">
        <w:rPr>
          <w:rFonts w:cs="Arial"/>
        </w:rPr>
        <w:t>™</w:t>
      </w:r>
      <w:r w:rsidR="00BE41AC" w:rsidRPr="1A9AFB49">
        <w:rPr>
          <w:rFonts w:cs="Arial"/>
        </w:rPr>
        <w:t xml:space="preserve"> Digital </w:t>
      </w:r>
      <w:r w:rsidR="000F6759" w:rsidRPr="1A9AFB49">
        <w:rPr>
          <w:rFonts w:cs="Arial"/>
        </w:rPr>
        <w:t>as well as the</w:t>
      </w:r>
      <w:r w:rsidR="00BE41AC" w:rsidRPr="1A9AFB49">
        <w:rPr>
          <w:rFonts w:cs="Arial"/>
        </w:rPr>
        <w:t xml:space="preserve"> John Deere </w:t>
      </w:r>
      <w:proofErr w:type="spellStart"/>
      <w:r w:rsidR="00BE41AC" w:rsidRPr="1A9AFB49">
        <w:rPr>
          <w:rFonts w:cs="Arial"/>
        </w:rPr>
        <w:t>SmartWeigh</w:t>
      </w:r>
      <w:proofErr w:type="spellEnd"/>
      <w:r w:rsidR="00BE41AC" w:rsidRPr="1A9AFB49">
        <w:rPr>
          <w:rFonts w:cs="Arial"/>
        </w:rPr>
        <w:t>™ payload weighing solution</w:t>
      </w:r>
      <w:r w:rsidR="00DD5063" w:rsidRPr="255736BD">
        <w:rPr>
          <w:rFonts w:cs="Arial"/>
        </w:rPr>
        <w:t xml:space="preserve"> to enhance</w:t>
      </w:r>
      <w:r w:rsidR="004E15FD" w:rsidRPr="255736BD">
        <w:rPr>
          <w:rFonts w:cs="Arial"/>
        </w:rPr>
        <w:t xml:space="preserve"> jobsite awareness and </w:t>
      </w:r>
      <w:r w:rsidR="00B50DEF" w:rsidRPr="255736BD">
        <w:rPr>
          <w:rFonts w:cs="Arial"/>
        </w:rPr>
        <w:t>performance</w:t>
      </w:r>
      <w:r w:rsidR="000F6759" w:rsidRPr="1A9AFB49">
        <w:rPr>
          <w:rFonts w:cs="Arial"/>
        </w:rPr>
        <w:t xml:space="preserve">. </w:t>
      </w:r>
      <w:r w:rsidR="00BE41AC" w:rsidRPr="1A9AFB49">
        <w:rPr>
          <w:rFonts w:cs="Arial"/>
        </w:rPr>
        <w:t xml:space="preserve">In addition, the 744 </w:t>
      </w:r>
      <w:r w:rsidR="00E365D7" w:rsidRPr="1A9AFB49">
        <w:rPr>
          <w:rFonts w:cs="Arial"/>
          <w:color w:val="auto"/>
          <w:spacing w:val="4"/>
        </w:rPr>
        <w:t xml:space="preserve">X-Tier </w:t>
      </w:r>
      <w:r w:rsidR="00A92480" w:rsidRPr="1A9AFB49">
        <w:rPr>
          <w:rFonts w:cs="Arial"/>
          <w:color w:val="auto"/>
          <w:spacing w:val="4"/>
        </w:rPr>
        <w:t xml:space="preserve">with E-Drive </w:t>
      </w:r>
      <w:r w:rsidR="00E365D7" w:rsidRPr="1A9AFB49">
        <w:rPr>
          <w:rFonts w:cs="Arial"/>
          <w:color w:val="auto"/>
          <w:spacing w:val="4"/>
        </w:rPr>
        <w:t>Wheel Loader offer</w:t>
      </w:r>
      <w:r w:rsidR="00A92480" w:rsidRPr="1A9AFB49">
        <w:rPr>
          <w:rFonts w:cs="Arial"/>
          <w:color w:val="auto"/>
          <w:spacing w:val="4"/>
        </w:rPr>
        <w:t>s</w:t>
      </w:r>
      <w:r w:rsidR="00E365D7" w:rsidRPr="1A9AFB49">
        <w:rPr>
          <w:rFonts w:cs="Arial"/>
          <w:color w:val="auto"/>
          <w:spacing w:val="4"/>
        </w:rPr>
        <w:t xml:space="preserve"> significant machine upgrades</w:t>
      </w:r>
      <w:r w:rsidR="00E365D7" w:rsidRPr="255736BD">
        <w:rPr>
          <w:rFonts w:cs="Arial"/>
          <w:color w:val="auto"/>
        </w:rPr>
        <w:t xml:space="preserve">, </w:t>
      </w:r>
      <w:r w:rsidR="3C03B4EF" w:rsidRPr="255736BD">
        <w:rPr>
          <w:rFonts w:cs="Arial"/>
          <w:color w:val="auto"/>
        </w:rPr>
        <w:t xml:space="preserve">compared to previous 744 models, including </w:t>
      </w:r>
      <w:r w:rsidR="00E365D7" w:rsidRPr="1A9AFB49">
        <w:rPr>
          <w:rFonts w:cs="Arial"/>
          <w:color w:val="auto"/>
          <w:spacing w:val="4"/>
        </w:rPr>
        <w:t>fuel savings, increased productivity and visibility</w:t>
      </w:r>
      <w:r w:rsidR="008F16AA" w:rsidRPr="1A9AFB49">
        <w:rPr>
          <w:rFonts w:cs="Arial"/>
          <w:color w:val="auto"/>
          <w:spacing w:val="4"/>
        </w:rPr>
        <w:t xml:space="preserve"> to customers around the globe</w:t>
      </w:r>
      <w:r w:rsidR="00E365D7" w:rsidRPr="1A9AFB49">
        <w:rPr>
          <w:rFonts w:cs="Arial"/>
          <w:color w:val="auto"/>
          <w:spacing w:val="4"/>
        </w:rPr>
        <w:t>.</w:t>
      </w:r>
    </w:p>
    <w:p w14:paraId="3C62DA8B" w14:textId="77777777" w:rsidR="007C4191" w:rsidRDefault="007C4191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color w:val="auto"/>
          <w:spacing w:val="4"/>
          <w:szCs w:val="22"/>
        </w:rPr>
      </w:pPr>
    </w:p>
    <w:p w14:paraId="4E8EE8F8" w14:textId="7A4E7141" w:rsidR="00447B0D" w:rsidRPr="00E610A2" w:rsidRDefault="007C4191" w:rsidP="5621C0EA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</w:pPr>
      <w:r w:rsidRPr="1A9AFB49">
        <w:rPr>
          <w:rFonts w:cs="Arial"/>
          <w:spacing w:val="4"/>
        </w:rPr>
        <w:t>"</w:t>
      </w:r>
      <w:r w:rsidR="00B624D6">
        <w:t xml:space="preserve">Our customers encounter a range of challenges on the jobsite daily. By expanding our </w:t>
      </w:r>
      <w:r w:rsidR="007A4D3D">
        <w:t xml:space="preserve">portfolio of </w:t>
      </w:r>
      <w:r w:rsidR="00B624D6">
        <w:t>safety features and</w:t>
      </w:r>
      <w:r w:rsidR="00D54756">
        <w:t xml:space="preserve"> precision construction</w:t>
      </w:r>
      <w:r w:rsidR="00B624D6">
        <w:t xml:space="preserve"> technologies into new markets, we strive to enhance operator confidence, </w:t>
      </w:r>
      <w:r w:rsidR="74436E47">
        <w:t xml:space="preserve">to support </w:t>
      </w:r>
      <w:r w:rsidR="00B624D6">
        <w:t>productivity and performance</w:t>
      </w:r>
      <w:r w:rsidRPr="1A9AFB49">
        <w:rPr>
          <w:rFonts w:cs="Arial"/>
          <w:spacing w:val="4"/>
        </w:rPr>
        <w:t xml:space="preserve">," said Katie </w:t>
      </w:r>
      <w:proofErr w:type="spellStart"/>
      <w:r w:rsidR="007A4D3D" w:rsidRPr="1A9AFB49">
        <w:rPr>
          <w:rFonts w:cs="Arial"/>
          <w:spacing w:val="4"/>
        </w:rPr>
        <w:t>Voelliger</w:t>
      </w:r>
      <w:proofErr w:type="spellEnd"/>
      <w:r w:rsidRPr="1A9AFB49">
        <w:rPr>
          <w:rFonts w:cs="Arial"/>
          <w:spacing w:val="4"/>
        </w:rPr>
        <w:t>, product marketing manager, John Deere. "</w:t>
      </w:r>
      <w:r w:rsidR="00BD0AFE">
        <w:t xml:space="preserve">Our goal is to provide customers with technology tools that empower operators to work </w:t>
      </w:r>
      <w:r w:rsidR="0BAAA09F">
        <w:t>-</w:t>
      </w:r>
      <w:r w:rsidR="00BD0AFE">
        <w:t xml:space="preserve"> safely and effectively. The full suite of </w:t>
      </w:r>
      <w:proofErr w:type="spellStart"/>
      <w:r w:rsidR="00BD0AFE">
        <w:t>SmartDetect</w:t>
      </w:r>
      <w:proofErr w:type="spellEnd"/>
      <w:r w:rsidR="00BD0AFE">
        <w:t xml:space="preserve"> solutions was designed to do exactly that.”</w:t>
      </w:r>
    </w:p>
    <w:p w14:paraId="292431ED" w14:textId="77777777" w:rsidR="007C4191" w:rsidRPr="00E610A2" w:rsidRDefault="007C4191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</w:pPr>
    </w:p>
    <w:p w14:paraId="7D54D569" w14:textId="15B0ACBE" w:rsidR="00BE41AC" w:rsidRPr="00B24258" w:rsidRDefault="00B24258" w:rsidP="00447B0D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eastAsia="Verdana" w:cs="Arial"/>
          <w:lang w:bidi="en-US"/>
        </w:rPr>
      </w:pPr>
      <w:proofErr w:type="spellStart"/>
      <w:r w:rsidRPr="255736BD">
        <w:rPr>
          <w:rFonts w:eastAsia="Verdana" w:cs="Arial"/>
          <w:lang w:bidi="en-US"/>
        </w:rPr>
        <w:t>SmartDetect</w:t>
      </w:r>
      <w:proofErr w:type="spellEnd"/>
      <w:r w:rsidRPr="255736BD">
        <w:rPr>
          <w:rFonts w:eastAsia="Verdana" w:cs="Arial"/>
          <w:lang w:bidi="en-US"/>
        </w:rPr>
        <w:t xml:space="preserve"> provides visual and audible alerts to the operator</w:t>
      </w:r>
      <w:r w:rsidR="00D76DDE" w:rsidRPr="255736BD">
        <w:rPr>
          <w:rFonts w:eastAsia="Verdana" w:cs="Arial"/>
          <w:lang w:bidi="en-US"/>
        </w:rPr>
        <w:t xml:space="preserve"> </w:t>
      </w:r>
      <w:r w:rsidRPr="255736BD">
        <w:rPr>
          <w:rFonts w:eastAsia="Verdana" w:cs="Arial"/>
          <w:lang w:bidi="en-US"/>
        </w:rPr>
        <w:t>to increase situational awareness of people or objects around the machine. Th</w:t>
      </w:r>
      <w:r w:rsidR="00D76DDE" w:rsidRPr="255736BD">
        <w:rPr>
          <w:rFonts w:eastAsia="Verdana" w:cs="Arial"/>
          <w:lang w:bidi="en-US"/>
        </w:rPr>
        <w:t>is system also provides</w:t>
      </w:r>
      <w:r w:rsidRPr="255736BD">
        <w:rPr>
          <w:rFonts w:eastAsia="Verdana" w:cs="Arial"/>
          <w:lang w:bidi="en-US"/>
        </w:rPr>
        <w:t xml:space="preserve"> </w:t>
      </w:r>
      <w:r w:rsidR="00D76DDE" w:rsidRPr="255736BD">
        <w:rPr>
          <w:rFonts w:eastAsia="Verdana" w:cs="Arial"/>
          <w:lang w:bidi="en-US"/>
        </w:rPr>
        <w:t xml:space="preserve">a </w:t>
      </w:r>
      <w:r w:rsidRPr="255736BD">
        <w:rPr>
          <w:rFonts w:eastAsia="Verdana" w:cs="Arial"/>
          <w:lang w:bidi="en-US"/>
        </w:rPr>
        <w:t>distinct audible alarm to alert the bystander</w:t>
      </w:r>
      <w:r w:rsidR="00D23B89">
        <w:rPr>
          <w:rFonts w:eastAsia="Verdana" w:cs="Arial"/>
          <w:lang w:bidi="en-US"/>
        </w:rPr>
        <w:t xml:space="preserve">. </w:t>
      </w:r>
      <w:proofErr w:type="spellStart"/>
      <w:r w:rsidRPr="255736BD">
        <w:rPr>
          <w:rFonts w:eastAsia="Verdana" w:cs="Arial"/>
          <w:lang w:bidi="en-US"/>
        </w:rPr>
        <w:t>SmartDetect</w:t>
      </w:r>
      <w:proofErr w:type="spellEnd"/>
      <w:r w:rsidRPr="255736BD">
        <w:rPr>
          <w:rFonts w:eastAsia="Verdana" w:cs="Arial"/>
          <w:lang w:bidi="en-US"/>
        </w:rPr>
        <w:t xml:space="preserve"> is currently available </w:t>
      </w:r>
      <w:r w:rsidR="6B4712A9" w:rsidRPr="255736BD">
        <w:rPr>
          <w:rFonts w:eastAsia="Verdana" w:cs="Arial"/>
          <w:lang w:bidi="en-US"/>
        </w:rPr>
        <w:t xml:space="preserve">as an option </w:t>
      </w:r>
      <w:r w:rsidRPr="255736BD">
        <w:rPr>
          <w:rFonts w:eastAsia="Verdana" w:cs="Arial"/>
          <w:lang w:bidi="en-US"/>
        </w:rPr>
        <w:t>on the 444-904 P-Tier and X-Tier Wheel Loader models</w:t>
      </w:r>
      <w:r w:rsidR="00BB5445" w:rsidRPr="255736BD">
        <w:rPr>
          <w:rFonts w:eastAsia="Verdana" w:cs="Arial"/>
          <w:lang w:bidi="en-US"/>
        </w:rPr>
        <w:t xml:space="preserve"> in the United States and Canada.</w:t>
      </w:r>
    </w:p>
    <w:p w14:paraId="570F4E3A" w14:textId="77777777" w:rsidR="00881ECF" w:rsidRPr="00273643" w:rsidRDefault="00881ECF" w:rsidP="00066378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zCs w:val="22"/>
        </w:rPr>
      </w:pPr>
    </w:p>
    <w:p w14:paraId="6C1DEBB6" w14:textId="26DD6E56" w:rsidR="0006389C" w:rsidRDefault="00BB5445" w:rsidP="58A7AF8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</w:rPr>
      </w:pPr>
      <w:r w:rsidRPr="1574F1C6">
        <w:rPr>
          <w:rFonts w:cs="Arial"/>
        </w:rPr>
        <w:t xml:space="preserve">Making </w:t>
      </w:r>
      <w:r w:rsidR="003F607C" w:rsidRPr="1574F1C6">
        <w:rPr>
          <w:rFonts w:cs="Arial"/>
        </w:rPr>
        <w:t xml:space="preserve">its </w:t>
      </w:r>
      <w:r w:rsidR="00C20878" w:rsidRPr="1574F1C6">
        <w:rPr>
          <w:rFonts w:cs="Arial"/>
        </w:rPr>
        <w:t>w</w:t>
      </w:r>
      <w:r w:rsidRPr="1574F1C6">
        <w:rPr>
          <w:rFonts w:cs="Arial"/>
        </w:rPr>
        <w:t xml:space="preserve">orld </w:t>
      </w:r>
      <w:r w:rsidR="00C20878" w:rsidRPr="1574F1C6">
        <w:rPr>
          <w:rFonts w:cs="Arial"/>
        </w:rPr>
        <w:t>pr</w:t>
      </w:r>
      <w:r w:rsidRPr="1574F1C6">
        <w:rPr>
          <w:rFonts w:cs="Arial"/>
        </w:rPr>
        <w:t xml:space="preserve">emiere at </w:t>
      </w:r>
      <w:proofErr w:type="spellStart"/>
      <w:r w:rsidRPr="1574F1C6">
        <w:rPr>
          <w:rFonts w:cs="Arial"/>
        </w:rPr>
        <w:t>bauma</w:t>
      </w:r>
      <w:proofErr w:type="spellEnd"/>
      <w:r w:rsidRPr="1574F1C6">
        <w:rPr>
          <w:rFonts w:cs="Arial"/>
        </w:rPr>
        <w:t xml:space="preserve"> 2025</w:t>
      </w:r>
      <w:r w:rsidR="00273643" w:rsidRPr="1574F1C6">
        <w:rPr>
          <w:rFonts w:cs="Arial"/>
        </w:rPr>
        <w:t xml:space="preserve"> and available</w:t>
      </w:r>
      <w:r w:rsidR="00DB192E" w:rsidRPr="1574F1C6">
        <w:rPr>
          <w:rFonts w:cs="Arial"/>
        </w:rPr>
        <w:t xml:space="preserve"> for purchase</w:t>
      </w:r>
      <w:r w:rsidR="00273643" w:rsidRPr="1574F1C6">
        <w:rPr>
          <w:rFonts w:cs="Arial"/>
        </w:rPr>
        <w:t xml:space="preserve"> </w:t>
      </w:r>
      <w:r w:rsidR="003B69F6" w:rsidRPr="1574F1C6">
        <w:rPr>
          <w:rFonts w:cs="Arial"/>
        </w:rPr>
        <w:t xml:space="preserve">today </w:t>
      </w:r>
      <w:r w:rsidR="00A23679" w:rsidRPr="1574F1C6">
        <w:rPr>
          <w:rFonts w:cs="Arial"/>
        </w:rPr>
        <w:t>in the United States and Canada</w:t>
      </w:r>
      <w:r w:rsidR="00E610A2" w:rsidRPr="1574F1C6">
        <w:rPr>
          <w:rFonts w:cs="Arial"/>
        </w:rPr>
        <w:t xml:space="preserve"> </w:t>
      </w:r>
      <w:r w:rsidR="003B69F6" w:rsidRPr="1574F1C6">
        <w:rPr>
          <w:rFonts w:cs="Arial"/>
        </w:rPr>
        <w:t>is</w:t>
      </w:r>
      <w:r w:rsidRPr="1574F1C6">
        <w:rPr>
          <w:rFonts w:cs="Arial"/>
        </w:rPr>
        <w:t xml:space="preserve"> John Deere </w:t>
      </w:r>
      <w:proofErr w:type="spellStart"/>
      <w:r w:rsidRPr="1574F1C6">
        <w:rPr>
          <w:rFonts w:cs="Arial"/>
        </w:rPr>
        <w:t>SmartDetect</w:t>
      </w:r>
      <w:proofErr w:type="spellEnd"/>
      <w:r w:rsidRPr="1574F1C6">
        <w:rPr>
          <w:rFonts w:cs="Arial"/>
        </w:rPr>
        <w:t xml:space="preserve"> Digital</w:t>
      </w:r>
      <w:r w:rsidR="00C62FA8" w:rsidRPr="1574F1C6">
        <w:rPr>
          <w:rFonts w:cs="Arial"/>
        </w:rPr>
        <w:t>.</w:t>
      </w:r>
      <w:r w:rsidRPr="1574F1C6">
        <w:rPr>
          <w:rFonts w:cs="Arial"/>
        </w:rPr>
        <w:t xml:space="preserve"> </w:t>
      </w:r>
      <w:proofErr w:type="spellStart"/>
      <w:r w:rsidR="00B624D6" w:rsidRPr="1574F1C6">
        <w:rPr>
          <w:b/>
          <w:bCs/>
        </w:rPr>
        <w:t>SmartDetect</w:t>
      </w:r>
      <w:proofErr w:type="spellEnd"/>
      <w:r w:rsidR="00B624D6" w:rsidRPr="1574F1C6">
        <w:rPr>
          <w:b/>
          <w:bCs/>
        </w:rPr>
        <w:t xml:space="preserve"> Digital</w:t>
      </w:r>
      <w:r w:rsidR="00B624D6">
        <w:t xml:space="preserve"> integrates seamlessly with the John Deere Operations Center</w:t>
      </w:r>
      <w:r w:rsidR="001B4B6A" w:rsidRPr="1574F1C6">
        <w:rPr>
          <w:rFonts w:cs="Arial"/>
        </w:rPr>
        <w:t>™</w:t>
      </w:r>
      <w:r w:rsidR="00B624D6">
        <w:t xml:space="preserve"> to deliver real-time push notifications </w:t>
      </w:r>
      <w:r w:rsidR="00F07D5F">
        <w:t xml:space="preserve">for </w:t>
      </w:r>
      <w:r w:rsidR="00F07D5F" w:rsidRPr="00F07D5F">
        <w:t>events</w:t>
      </w:r>
      <w:r w:rsidR="00B624D6">
        <w:t xml:space="preserve">. </w:t>
      </w:r>
      <w:proofErr w:type="spellStart"/>
      <w:r w:rsidR="00062A7B">
        <w:t>SmartDetect</w:t>
      </w:r>
      <w:proofErr w:type="spellEnd"/>
      <w:r w:rsidR="00062A7B">
        <w:t xml:space="preserve"> Digital </w:t>
      </w:r>
      <w:r w:rsidR="001C5F9F">
        <w:t xml:space="preserve">also </w:t>
      </w:r>
      <w:r w:rsidR="00F60DAE">
        <w:t>provides</w:t>
      </w:r>
      <w:r w:rsidR="00B624D6">
        <w:t xml:space="preserve"> weekly reports on </w:t>
      </w:r>
      <w:proofErr w:type="spellStart"/>
      <w:r w:rsidR="00F60DAE">
        <w:t>SmartDetect</w:t>
      </w:r>
      <w:proofErr w:type="spellEnd"/>
      <w:r w:rsidR="00D31FBA">
        <w:t xml:space="preserve"> </w:t>
      </w:r>
      <w:r w:rsidR="00B624D6">
        <w:t xml:space="preserve">technology usage and detailed event summaries. Additionally, the system offers </w:t>
      </w:r>
      <w:r w:rsidR="00C76E67">
        <w:t xml:space="preserve">customers </w:t>
      </w:r>
      <w:r w:rsidR="00B624D6">
        <w:t>event heat maps to optimize jobsite layout and support</w:t>
      </w:r>
      <w:r>
        <w:t>s</w:t>
      </w:r>
      <w:r w:rsidR="00B624D6">
        <w:t xml:space="preserve"> safety trend analysis for improved </w:t>
      </w:r>
      <w:r w:rsidR="00E242C1">
        <w:t xml:space="preserve">jobsite </w:t>
      </w:r>
      <w:r w:rsidR="00B624D6">
        <w:t xml:space="preserve">decision-making and risk management. </w:t>
      </w:r>
    </w:p>
    <w:p w14:paraId="2E44095C" w14:textId="77777777" w:rsidR="00447B0D" w:rsidRDefault="00447B0D" w:rsidP="00447B0D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zCs w:val="22"/>
        </w:rPr>
      </w:pPr>
    </w:p>
    <w:p w14:paraId="5417EAFE" w14:textId="3302FB93" w:rsidR="00447B0D" w:rsidRDefault="00DE146E" w:rsidP="00447B0D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</w:pPr>
      <w:proofErr w:type="spellStart"/>
      <w:r w:rsidRPr="255736BD">
        <w:rPr>
          <w:b/>
          <w:bCs/>
        </w:rPr>
        <w:t>SmartWeigh</w:t>
      </w:r>
      <w:proofErr w:type="spellEnd"/>
      <w:r>
        <w:t xml:space="preserve"> </w:t>
      </w:r>
      <w:r w:rsidR="00D54756">
        <w:t xml:space="preserve">for mid-size and large wheel loaders </w:t>
      </w:r>
      <w:r>
        <w:t>is also expanding into the European market after its successful adoption in the United States and Canada. Designed and supported by John Deere,</w:t>
      </w:r>
      <w:r w:rsidR="00D15FA4">
        <w:t xml:space="preserve"> </w:t>
      </w:r>
      <w:proofErr w:type="spellStart"/>
      <w:r>
        <w:t>SmartWeigh</w:t>
      </w:r>
      <w:proofErr w:type="spellEnd"/>
      <w:r>
        <w:t xml:space="preserve"> is a payload weighing solution that offers precise measurements, dynamic weighing capabilities and </w:t>
      </w:r>
      <w:r w:rsidR="00F825EE">
        <w:t xml:space="preserve">easy </w:t>
      </w:r>
      <w:r>
        <w:t>calibration.</w:t>
      </w:r>
    </w:p>
    <w:p w14:paraId="43715FDF" w14:textId="77777777" w:rsidR="00DE146E" w:rsidRDefault="00DE146E" w:rsidP="00447B0D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zCs w:val="22"/>
        </w:rPr>
      </w:pPr>
    </w:p>
    <w:p w14:paraId="118F2787" w14:textId="416BFF5E" w:rsidR="007772AE" w:rsidRDefault="00447B0D" w:rsidP="10A59B2C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lang w:bidi="en-US"/>
        </w:rPr>
      </w:pPr>
      <w:r w:rsidRPr="7E270C02">
        <w:rPr>
          <w:rFonts w:cs="Arial"/>
        </w:rPr>
        <w:t xml:space="preserve">Lastly, </w:t>
      </w:r>
      <w:r w:rsidR="00A23679" w:rsidRPr="7E270C02">
        <w:rPr>
          <w:rFonts w:cs="Arial"/>
        </w:rPr>
        <w:t xml:space="preserve">the </w:t>
      </w:r>
      <w:r w:rsidR="00A23679" w:rsidRPr="7E270C02">
        <w:rPr>
          <w:rFonts w:cs="Arial"/>
          <w:b/>
          <w:bCs/>
        </w:rPr>
        <w:t>744 X-Tier Wheel Loader with E-Drive</w:t>
      </w:r>
      <w:r w:rsidR="00A23679" w:rsidRPr="7E270C02">
        <w:rPr>
          <w:rFonts w:cs="Arial"/>
        </w:rPr>
        <w:t xml:space="preserve"> is shown for the first time at </w:t>
      </w:r>
      <w:proofErr w:type="spellStart"/>
      <w:r w:rsidRPr="7E270C02">
        <w:rPr>
          <w:rFonts w:cs="Arial"/>
        </w:rPr>
        <w:t>bauma</w:t>
      </w:r>
      <w:proofErr w:type="spellEnd"/>
      <w:r w:rsidRPr="7E270C02">
        <w:rPr>
          <w:rFonts w:cs="Arial"/>
        </w:rPr>
        <w:t xml:space="preserve"> 2025</w:t>
      </w:r>
      <w:r w:rsidR="00A23679" w:rsidRPr="7E270C02">
        <w:rPr>
          <w:rFonts w:cs="Arial"/>
        </w:rPr>
        <w:t xml:space="preserve"> and currently available in certain European countries, a</w:t>
      </w:r>
      <w:r w:rsidR="00CE2CCA" w:rsidRPr="7E270C02">
        <w:rPr>
          <w:rFonts w:cs="Arial"/>
        </w:rPr>
        <w:t xml:space="preserve">s well as </w:t>
      </w:r>
      <w:r w:rsidR="00A23679" w:rsidRPr="7E270C02">
        <w:rPr>
          <w:rFonts w:cs="Arial"/>
        </w:rPr>
        <w:t xml:space="preserve">the </w:t>
      </w:r>
      <w:r w:rsidR="00A23679" w:rsidRPr="7E270C02">
        <w:rPr>
          <w:rFonts w:cs="Arial"/>
        </w:rPr>
        <w:lastRenderedPageBreak/>
        <w:t>United States and Canada</w:t>
      </w:r>
      <w:r w:rsidR="00F46C12" w:rsidRPr="7E270C02">
        <w:rPr>
          <w:rFonts w:cs="Arial"/>
        </w:rPr>
        <w:t xml:space="preserve">. </w:t>
      </w:r>
      <w:r w:rsidR="7EB83E40" w:rsidRPr="7E270C02">
        <w:rPr>
          <w:rFonts w:cs="Arial"/>
        </w:rPr>
        <w:t>T</w:t>
      </w:r>
      <w:r w:rsidR="000A34DC" w:rsidRPr="7E270C02">
        <w:rPr>
          <w:rFonts w:cs="Arial"/>
        </w:rPr>
        <w:t xml:space="preserve">he 744 X-Tier </w:t>
      </w:r>
      <w:r w:rsidR="000A34DC" w:rsidRPr="7E270C02">
        <w:rPr>
          <w:rFonts w:cs="Arial"/>
          <w:lang w:bidi="en-US"/>
        </w:rPr>
        <w:t xml:space="preserve">features the John Deere exclusive Electric Variable Transmission (EVT) E-Drive system. </w:t>
      </w:r>
      <w:r w:rsidR="00CB4706" w:rsidRPr="7E270C02">
        <w:rPr>
          <w:rFonts w:cs="Arial"/>
          <w:lang w:bidi="en-US"/>
        </w:rPr>
        <w:t>Boasting</w:t>
      </w:r>
      <w:r w:rsidR="000A34DC" w:rsidRPr="7E270C02">
        <w:rPr>
          <w:rFonts w:cs="Arial"/>
          <w:lang w:bidi="en-US"/>
        </w:rPr>
        <w:t xml:space="preserve"> a JD9 diesel engine as the primary power source, the torque converter and traditional transmission have been replaced by the EVT system, offering more efficiency. </w:t>
      </w:r>
      <w:r w:rsidR="00A23679" w:rsidRPr="7E270C02">
        <w:rPr>
          <w:rFonts w:cs="Arial"/>
          <w:lang w:bidi="en-US"/>
        </w:rPr>
        <w:t>T</w:t>
      </w:r>
      <w:r w:rsidR="000A34DC" w:rsidRPr="7E270C02">
        <w:rPr>
          <w:rFonts w:cs="Arial"/>
          <w:lang w:bidi="en-US"/>
        </w:rPr>
        <w:t xml:space="preserve">he E-Drive component provides instant power, while simplifying operation and reducing complexity. </w:t>
      </w:r>
    </w:p>
    <w:p w14:paraId="4D2239AE" w14:textId="77777777" w:rsidR="00AB48E1" w:rsidRPr="00AB48E1" w:rsidRDefault="00AB48E1" w:rsidP="00AB48E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zCs w:val="22"/>
        </w:rPr>
      </w:pPr>
    </w:p>
    <w:p w14:paraId="3D1BBA3C" w14:textId="729C68B8" w:rsidR="00AB61D3" w:rsidRPr="00DE119F" w:rsidRDefault="008719C9" w:rsidP="00066378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after="0" w:line="240" w:lineRule="auto"/>
        <w:contextualSpacing/>
        <w:rPr>
          <w:rFonts w:cs="Arial"/>
          <w:szCs w:val="22"/>
        </w:rPr>
      </w:pPr>
      <w:r w:rsidRPr="5621C0EA">
        <w:rPr>
          <w:rFonts w:cs="Arial"/>
        </w:rPr>
        <w:t xml:space="preserve">To see the latest innovations and equipment solutions by John Deere and </w:t>
      </w:r>
      <w:r w:rsidR="00A23679" w:rsidRPr="5621C0EA">
        <w:rPr>
          <w:rFonts w:cs="Arial"/>
        </w:rPr>
        <w:t xml:space="preserve">The </w:t>
      </w:r>
      <w:r w:rsidRPr="5621C0EA">
        <w:rPr>
          <w:rFonts w:cs="Arial"/>
        </w:rPr>
        <w:t xml:space="preserve">Wirtgen Group, visit booth FS.1011 at </w:t>
      </w:r>
      <w:proofErr w:type="spellStart"/>
      <w:r w:rsidRPr="5621C0EA">
        <w:rPr>
          <w:rFonts w:cs="Arial"/>
        </w:rPr>
        <w:t>bauma</w:t>
      </w:r>
      <w:proofErr w:type="spellEnd"/>
      <w:r w:rsidRPr="5621C0EA">
        <w:rPr>
          <w:rFonts w:cs="Arial"/>
        </w:rPr>
        <w:t xml:space="preserve"> 2025. And, t</w:t>
      </w:r>
      <w:r w:rsidR="00D70CFD" w:rsidRPr="5621C0EA">
        <w:rPr>
          <w:rFonts w:cs="Arial"/>
        </w:rPr>
        <w:t xml:space="preserve">o learn more about the </w:t>
      </w:r>
      <w:r w:rsidR="007C4453" w:rsidRPr="5621C0EA">
        <w:rPr>
          <w:rFonts w:cs="Arial"/>
        </w:rPr>
        <w:t>latest</w:t>
      </w:r>
      <w:r w:rsidR="003A34A9" w:rsidRPr="5621C0EA">
        <w:rPr>
          <w:rFonts w:cs="Arial"/>
        </w:rPr>
        <w:t xml:space="preserve"> construction equipment </w:t>
      </w:r>
      <w:r w:rsidR="007C4453" w:rsidRPr="5621C0EA">
        <w:rPr>
          <w:rFonts w:cs="Arial"/>
        </w:rPr>
        <w:t>solutions</w:t>
      </w:r>
      <w:r w:rsidR="003A34A9" w:rsidRPr="5621C0EA">
        <w:rPr>
          <w:rFonts w:cs="Arial"/>
        </w:rPr>
        <w:t xml:space="preserve"> and machine </w:t>
      </w:r>
      <w:r w:rsidR="007C4453" w:rsidRPr="5621C0EA">
        <w:rPr>
          <w:rFonts w:cs="Arial"/>
        </w:rPr>
        <w:t>features</w:t>
      </w:r>
      <w:r w:rsidR="003A34A9" w:rsidRPr="5621C0EA">
        <w:rPr>
          <w:rFonts w:cs="Arial"/>
        </w:rPr>
        <w:t xml:space="preserve"> from John Deere</w:t>
      </w:r>
      <w:r w:rsidR="00D70CFD" w:rsidRPr="5621C0EA">
        <w:rPr>
          <w:rFonts w:cs="Arial"/>
        </w:rPr>
        <w:t>,</w:t>
      </w:r>
      <w:r w:rsidR="00ED3A7D" w:rsidRPr="5621C0EA">
        <w:rPr>
          <w:rFonts w:cs="Arial"/>
        </w:rPr>
        <w:t xml:space="preserve"> </w:t>
      </w:r>
      <w:r w:rsidR="00D70CFD" w:rsidRPr="5621C0EA">
        <w:rPr>
          <w:rFonts w:cs="Arial"/>
        </w:rPr>
        <w:t>visit </w:t>
      </w:r>
      <w:hyperlink r:id="rId16" w:history="1">
        <w:r w:rsidR="00D70CFD" w:rsidRPr="5621C0EA">
          <w:rPr>
            <w:rStyle w:val="Hyperlink"/>
            <w:rFonts w:cs="Arial"/>
          </w:rPr>
          <w:t>JohnDeere.com</w:t>
        </w:r>
      </w:hyperlink>
      <w:r w:rsidR="00D70CFD" w:rsidRPr="5621C0EA">
        <w:rPr>
          <w:rFonts w:cs="Arial"/>
        </w:rPr>
        <w:t> or </w:t>
      </w:r>
      <w:hyperlink r:id="rId17">
        <w:r w:rsidR="00D70CFD" w:rsidRPr="5621C0EA">
          <w:rPr>
            <w:rStyle w:val="Hyperlink"/>
            <w:rFonts w:cs="Arial"/>
          </w:rPr>
          <w:t>contact your local John Deere dealer</w:t>
        </w:r>
      </w:hyperlink>
      <w:r w:rsidR="00D70CFD" w:rsidRPr="5621C0EA">
        <w:rPr>
          <w:rFonts w:cs="Arial"/>
        </w:rPr>
        <w:t>.</w:t>
      </w:r>
    </w:p>
    <w:p w14:paraId="378D1A24" w14:textId="77777777" w:rsidR="00D70CFD" w:rsidRPr="00DE119F" w:rsidRDefault="00D70CFD" w:rsidP="00AB61D3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after="0" w:line="240" w:lineRule="auto"/>
        <w:contextualSpacing/>
        <w:rPr>
          <w:rFonts w:cs="Arial"/>
          <w:szCs w:val="22"/>
        </w:rPr>
      </w:pPr>
    </w:p>
    <w:p w14:paraId="3E37087E" w14:textId="77777777" w:rsidR="00E075C5" w:rsidRPr="00DE119F" w:rsidRDefault="0059103F" w:rsidP="00556AA5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auto"/>
          <w:sz w:val="22"/>
          <w:szCs w:val="22"/>
        </w:rPr>
      </w:pPr>
      <w:r w:rsidRPr="00DE119F">
        <w:rPr>
          <w:rFonts w:ascii="Arial" w:eastAsia="Cambria" w:hAnsi="Arial" w:cs="Arial"/>
          <w:b/>
          <w:bCs/>
          <w:color w:val="auto"/>
          <w:sz w:val="22"/>
          <w:szCs w:val="22"/>
        </w:rPr>
        <w:t>About John Deere</w:t>
      </w:r>
      <w:r w:rsidRPr="00DE119F">
        <w:rPr>
          <w:rFonts w:ascii="MS Gothic" w:eastAsia="MS Gothic" w:hAnsi="MS Gothic" w:cs="MS Gothic" w:hint="eastAsia"/>
          <w:b/>
          <w:bCs/>
          <w:color w:val="auto"/>
          <w:sz w:val="22"/>
          <w:szCs w:val="22"/>
        </w:rPr>
        <w:t> </w:t>
      </w:r>
    </w:p>
    <w:p w14:paraId="7721294F" w14:textId="77777777" w:rsidR="00DD3B1D" w:rsidRPr="00DD3B1D" w:rsidRDefault="00DD3B1D" w:rsidP="00DD3B1D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color w:val="auto"/>
          <w:sz w:val="22"/>
          <w:szCs w:val="22"/>
        </w:rPr>
      </w:pPr>
      <w:r w:rsidRPr="5621C0EA">
        <w:rPr>
          <w:rFonts w:ascii="Arial" w:eastAsia="Cambria" w:hAnsi="Arial" w:cs="Arial"/>
          <w:color w:val="auto"/>
          <w:sz w:val="22"/>
          <w:szCs w:val="22"/>
          <w:lang w:val="en"/>
        </w:rPr>
        <w:t>It doesn’t matter if you’ve never driven a tractor, mowed a lawn, or operated a dozer. With John Deere’s role in helping produce food, fiber, fuel, and infrastructure, we work for every single person on the planet. It all started nearly 200 years ago with a steel plow. Today, John Deere drives innovation in agriculture, construction, forestry, turf, power systems, and more.</w:t>
      </w:r>
    </w:p>
    <w:p w14:paraId="53C5D621" w14:textId="77777777" w:rsidR="00E075C5" w:rsidRPr="00DE119F" w:rsidRDefault="00E075C5" w:rsidP="00556AA5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color w:val="auto"/>
          <w:sz w:val="22"/>
          <w:szCs w:val="22"/>
        </w:rPr>
      </w:pPr>
    </w:p>
    <w:p w14:paraId="7DC74FF3" w14:textId="6D87CDC9" w:rsidR="0059103F" w:rsidRPr="00DE119F" w:rsidRDefault="0059103F" w:rsidP="00556AA5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color w:val="285C20" w:themeColor="accent2" w:themeShade="BF"/>
          <w:sz w:val="22"/>
          <w:szCs w:val="22"/>
        </w:rPr>
      </w:pPr>
      <w:r w:rsidRPr="00DE119F">
        <w:rPr>
          <w:rFonts w:ascii="Arial" w:eastAsia="Cambria" w:hAnsi="Arial" w:cs="Arial"/>
          <w:color w:val="auto"/>
          <w:sz w:val="22"/>
          <w:szCs w:val="22"/>
        </w:rPr>
        <w:t xml:space="preserve">For more information on Deere &amp; Company, visit us at </w:t>
      </w:r>
      <w:hyperlink r:id="rId18" w:history="1">
        <w:r w:rsidR="00B1140E" w:rsidRPr="00DE119F">
          <w:rPr>
            <w:rStyle w:val="Hyperlink"/>
            <w:rFonts w:ascii="Arial" w:eastAsia="Cambria" w:hAnsi="Arial" w:cs="Arial"/>
            <w:sz w:val="22"/>
            <w:szCs w:val="22"/>
          </w:rPr>
          <w:t>https://www.deere.com</w:t>
        </w:r>
      </w:hyperlink>
      <w:r w:rsidR="001D5726" w:rsidRPr="00DE119F">
        <w:rPr>
          <w:rStyle w:val="Hyperlink"/>
          <w:rFonts w:ascii="Arial" w:eastAsia="Cambria" w:hAnsi="Arial" w:cs="Arial"/>
          <w:sz w:val="22"/>
          <w:szCs w:val="22"/>
        </w:rPr>
        <w:t>.</w:t>
      </w:r>
    </w:p>
    <w:p w14:paraId="22CA16FC" w14:textId="6253208D" w:rsidR="0059103F" w:rsidRPr="00DE119F" w:rsidRDefault="0059103F" w:rsidP="00556AA5">
      <w:pPr>
        <w:spacing w:line="240" w:lineRule="auto"/>
        <w:rPr>
          <w:rFonts w:ascii="Arial" w:hAnsi="Arial" w:cs="Arial"/>
          <w:sz w:val="22"/>
          <w:szCs w:val="22"/>
          <w:shd w:val="clear" w:color="auto" w:fill="FFFFFF"/>
        </w:rPr>
      </w:pPr>
    </w:p>
    <w:sectPr w:rsidR="0059103F" w:rsidRPr="00DE119F" w:rsidSect="004F045E">
      <w:headerReference w:type="default" r:id="rId19"/>
      <w:type w:val="continuous"/>
      <w:pgSz w:w="12240" w:h="15840"/>
      <w:pgMar w:top="1066" w:right="2160" w:bottom="936" w:left="1080" w:header="720" w:footer="677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D204" w14:textId="77777777" w:rsidR="00A209E6" w:rsidRDefault="00A209E6" w:rsidP="007D247E">
      <w:r>
        <w:separator/>
      </w:r>
    </w:p>
  </w:endnote>
  <w:endnote w:type="continuationSeparator" w:id="0">
    <w:p w14:paraId="628298EF" w14:textId="77777777" w:rsidR="00A209E6" w:rsidRDefault="00A209E6" w:rsidP="007D247E">
      <w:r>
        <w:continuationSeparator/>
      </w:r>
    </w:p>
  </w:endnote>
  <w:endnote w:type="continuationNotice" w:id="1">
    <w:p w14:paraId="63B118CF" w14:textId="77777777" w:rsidR="00A209E6" w:rsidRDefault="00A209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FZShuTi">
    <w:altName w:val="方正舒体"/>
    <w:panose1 w:val="020B0604020202020204"/>
    <w:charset w:val="86"/>
    <w:family w:val="roman"/>
    <w:notTrueType/>
    <w:pitch w:val="default"/>
  </w:font>
  <w:font w:name="Times-Roman">
    <w:panose1 w:val="020B0604020202020204"/>
    <w:charset w:val="00"/>
    <w:family w:val="auto"/>
    <w:notTrueType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D Sans">
    <w:altName w:val="Corbel"/>
    <w:panose1 w:val="020B0604020202020204"/>
    <w:charset w:val="00"/>
    <w:family w:val="auto"/>
    <w:pitch w:val="variable"/>
    <w:sig w:usb0="A00000AF" w:usb1="400060F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6ED39" w14:textId="7521ED2F" w:rsidR="00AF7643" w:rsidRPr="00C80CBA" w:rsidRDefault="00081EF9" w:rsidP="007D247E">
    <w:pPr>
      <w:pStyle w:val="Footer"/>
      <w:framePr w:wrap="around" w:vAnchor="text" w:hAnchor="margin" w:xAlign="center" w:y="1"/>
      <w:rPr>
        <w:rStyle w:val="PageNumber"/>
      </w:rPr>
    </w:pPr>
    <w:r w:rsidRPr="00A44DE4">
      <w:rPr>
        <w:rStyle w:val="PageNumber"/>
        <w:rFonts w:ascii="JD Sans" w:hAnsi="JD Sans"/>
      </w:rPr>
      <w:fldChar w:fldCharType="begin"/>
    </w:r>
    <w:r w:rsidR="00AF7643" w:rsidRPr="00A44DE4">
      <w:rPr>
        <w:rStyle w:val="PageNumber"/>
        <w:rFonts w:ascii="JD Sans" w:hAnsi="JD Sans"/>
      </w:rPr>
      <w:instrText xml:space="preserve">PAGE  </w:instrText>
    </w:r>
    <w:r w:rsidRPr="00A44DE4">
      <w:rPr>
        <w:rStyle w:val="PageNumber"/>
        <w:rFonts w:ascii="JD Sans" w:hAnsi="JD Sans"/>
      </w:rPr>
      <w:fldChar w:fldCharType="separate"/>
    </w:r>
    <w:r w:rsidR="00432947">
      <w:rPr>
        <w:rStyle w:val="PageNumber"/>
        <w:rFonts w:ascii="JD Sans" w:hAnsi="JD Sans"/>
        <w:noProof/>
      </w:rPr>
      <w:t>1</w:t>
    </w:r>
    <w:r w:rsidRPr="00A44DE4">
      <w:rPr>
        <w:rStyle w:val="PageNumber"/>
        <w:rFonts w:ascii="JD Sans" w:hAnsi="JD Sans"/>
      </w:rPr>
      <w:fldChar w:fldCharType="end"/>
    </w:r>
  </w:p>
  <w:p w14:paraId="55C78BDB" w14:textId="77777777" w:rsidR="00AF7643" w:rsidRPr="00A44DE4" w:rsidRDefault="00AF7643">
    <w:pPr>
      <w:pStyle w:val="Footer"/>
      <w:rPr>
        <w:rFonts w:ascii="JD Sans" w:hAnsi="JD San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E6737" w14:textId="3DA7B217" w:rsidR="002E5F39" w:rsidRDefault="002E5F3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567F0DF" wp14:editId="3B14C7D1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e98d44ba9cfc47e6d4362575" descr="{&quot;HashCode&quot;:-1950922213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6E6B051" w14:textId="360BE347" w:rsidR="002E5F39" w:rsidRPr="002E5F39" w:rsidRDefault="002E5F39" w:rsidP="002E5F39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2E5F39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>
            <v:shapetype id="_x0000_t202" coordsize="21600,21600" o:spt="202" path="m,l,21600r21600,l21600,xe" w14:anchorId="6567F0DF">
              <v:stroke joinstyle="miter"/>
              <v:path gradientshapeok="t" o:connecttype="rect"/>
            </v:shapetype>
            <v:shape id="MSIPCMe98d44ba9cfc47e6d4362575" style="position:absolute;margin-left:0;margin-top:755.45pt;width:612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1950922213,&quot;Height&quot;:792.0,&quot;Width&quot;:612.0,&quot;Placement&quot;:&quot;Footer&quot;,&quot;Index&quot;:&quot;Primary&quot;,&quot;Section&quot;:1,&quot;Top&quot;:0.0,&quot;Left&quot;:0.0}" o:spid="_x0000_s1027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">
              <v:textbox inset="0,0,20pt,0">
                <w:txbxContent>
                  <w:p w:rsidRPr="002E5F39" w:rsidR="002E5F39" w:rsidP="002E5F39" w:rsidRDefault="002E5F39" w14:paraId="76E6B051" w14:textId="360BE347">
                    <w:pPr>
                      <w:spacing w:after="0"/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2E5F39">
                      <w:rPr>
                        <w:rFonts w:ascii="Calibri" w:hAnsi="Calibri" w:cs="Calibri"/>
                        <w:color w:val="FF0000"/>
                        <w:sz w:val="20"/>
                      </w:rPr>
                      <w:t>Confidential with no Personal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CB05E" w14:textId="77777777" w:rsidR="00A209E6" w:rsidRDefault="00A209E6" w:rsidP="007D247E">
      <w:r>
        <w:separator/>
      </w:r>
    </w:p>
  </w:footnote>
  <w:footnote w:type="continuationSeparator" w:id="0">
    <w:p w14:paraId="3F801E11" w14:textId="77777777" w:rsidR="00A209E6" w:rsidRDefault="00A209E6" w:rsidP="007D247E">
      <w:r>
        <w:continuationSeparator/>
      </w:r>
    </w:p>
  </w:footnote>
  <w:footnote w:type="continuationNotice" w:id="1">
    <w:p w14:paraId="0D19A088" w14:textId="77777777" w:rsidR="00A209E6" w:rsidRDefault="00A209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0"/>
      <w:gridCol w:w="3000"/>
      <w:gridCol w:w="3000"/>
    </w:tblGrid>
    <w:tr w:rsidR="7F6057C7" w14:paraId="5CAAC479" w14:textId="77777777" w:rsidTr="7F6057C7">
      <w:trPr>
        <w:trHeight w:val="300"/>
      </w:trPr>
      <w:tc>
        <w:tcPr>
          <w:tcW w:w="3000" w:type="dxa"/>
        </w:tcPr>
        <w:p w14:paraId="4D3A28A1" w14:textId="06685FFB" w:rsidR="7F6057C7" w:rsidRDefault="7F6057C7" w:rsidP="7F6057C7">
          <w:pPr>
            <w:pStyle w:val="Header"/>
            <w:ind w:left="-115"/>
          </w:pPr>
        </w:p>
      </w:tc>
      <w:tc>
        <w:tcPr>
          <w:tcW w:w="3000" w:type="dxa"/>
        </w:tcPr>
        <w:p w14:paraId="28DAC9CE" w14:textId="057E98CC" w:rsidR="7F6057C7" w:rsidRDefault="7F6057C7" w:rsidP="7F6057C7">
          <w:pPr>
            <w:pStyle w:val="Header"/>
            <w:jc w:val="center"/>
          </w:pPr>
        </w:p>
      </w:tc>
      <w:tc>
        <w:tcPr>
          <w:tcW w:w="3000" w:type="dxa"/>
        </w:tcPr>
        <w:p w14:paraId="73FE695E" w14:textId="2FDA9B0B" w:rsidR="7F6057C7" w:rsidRDefault="7F6057C7" w:rsidP="7F6057C7">
          <w:pPr>
            <w:pStyle w:val="Header"/>
            <w:ind w:right="-115"/>
            <w:jc w:val="right"/>
          </w:pPr>
        </w:p>
      </w:tc>
    </w:tr>
  </w:tbl>
  <w:p w14:paraId="00403A75" w14:textId="5C115494" w:rsidR="7F6057C7" w:rsidRDefault="7F6057C7" w:rsidP="7F6057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37CEA" w14:textId="44EAAB6B" w:rsidR="00AF7643" w:rsidRPr="001F50D7" w:rsidRDefault="00255AA4" w:rsidP="001F50D7">
    <w:pPr>
      <w:pStyle w:val="Header"/>
    </w:pPr>
    <w:r>
      <w:rPr>
        <w:b/>
        <w:noProof/>
      </w:rPr>
      <w:drawing>
        <wp:anchor distT="0" distB="0" distL="114300" distR="114300" simplePos="0" relativeHeight="251658242" behindDoc="1" locked="0" layoutInCell="1" allowOverlap="1" wp14:anchorId="79BEF0B3" wp14:editId="13DDDD50">
          <wp:simplePos x="0" y="0"/>
          <wp:positionH relativeFrom="column">
            <wp:posOffset>4436745</wp:posOffset>
          </wp:positionH>
          <wp:positionV relativeFrom="paragraph">
            <wp:posOffset>508000</wp:posOffset>
          </wp:positionV>
          <wp:extent cx="2659380" cy="697230"/>
          <wp:effectExtent l="0" t="0" r="0" b="1270"/>
          <wp:wrapTight wrapText="bothSides">
            <wp:wrapPolygon edited="0">
              <wp:start x="0" y="0"/>
              <wp:lineTo x="0" y="21246"/>
              <wp:lineTo x="21456" y="21246"/>
              <wp:lineTo x="21456" y="0"/>
              <wp:lineTo x="0" y="0"/>
            </wp:wrapPolygon>
          </wp:wrapTight>
          <wp:docPr id="1673907042" name="Picture 1673907042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989970" name="Picture 265989970" descr="A black text on a white background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855" b="1"/>
                  <a:stretch/>
                </pic:blipFill>
                <pic:spPr bwMode="auto">
                  <a:xfrm>
                    <a:off x="0" y="0"/>
                    <a:ext cx="2659380" cy="697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0359">
      <w:rPr>
        <w:b/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96F5126" wp14:editId="43A222C0">
              <wp:simplePos x="0" y="0"/>
              <wp:positionH relativeFrom="column">
                <wp:posOffset>-125963</wp:posOffset>
              </wp:positionH>
              <wp:positionV relativeFrom="paragraph">
                <wp:posOffset>446703</wp:posOffset>
              </wp:positionV>
              <wp:extent cx="3256280" cy="940293"/>
              <wp:effectExtent l="0" t="0" r="7620" b="0"/>
              <wp:wrapNone/>
              <wp:docPr id="883723839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56280" cy="94029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0E324" w14:textId="77777777" w:rsidR="005F0359" w:rsidRDefault="005F0359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47A9ADC3" w14:textId="77777777" w:rsidR="005F0359" w:rsidRDefault="005F0359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5446C14C" w14:textId="77777777" w:rsidR="005F0359" w:rsidRDefault="005F0359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6BE110CE" w14:textId="7A9B069D" w:rsidR="005F0359" w:rsidRPr="005F0359" w:rsidRDefault="005F0359" w:rsidP="000344E9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796F5126">
              <v:stroke joinstyle="miter"/>
              <v:path gradientshapeok="t" o:connecttype="rect"/>
            </v:shapetype>
            <v:shape id="Text Box 4" style="position:absolute;margin-left:-9.9pt;margin-top:35.15pt;width:256.4pt;height:74.05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">
              <v:textbox inset="0,0,0,0">
                <w:txbxContent>
                  <w:p w:rsidR="005F0359" w:rsidRDefault="005F0359" w14:paraId="0020E324" w14:textId="77777777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  <w:p w:rsidR="005F0359" w:rsidRDefault="005F0359" w14:paraId="47A9ADC3" w14:textId="77777777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  <w:p w:rsidR="005F0359" w:rsidRDefault="005F0359" w14:paraId="5446C14C" w14:textId="77777777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  <w:p w:rsidRPr="005F0359" w:rsidR="005F0359" w:rsidP="000344E9" w:rsidRDefault="005F0359" w14:paraId="6BE110CE" w14:textId="7A9B069D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D178" w14:textId="77777777" w:rsidR="00020226" w:rsidRPr="00B72CD9" w:rsidRDefault="00020226" w:rsidP="00B72CD9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97419"/>
    <w:multiLevelType w:val="multilevel"/>
    <w:tmpl w:val="5BCC2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A70F97"/>
    <w:multiLevelType w:val="hybridMultilevel"/>
    <w:tmpl w:val="7374B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C2C96"/>
    <w:multiLevelType w:val="hybridMultilevel"/>
    <w:tmpl w:val="63E0F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23C8D"/>
    <w:multiLevelType w:val="hybridMultilevel"/>
    <w:tmpl w:val="84A2A366"/>
    <w:lvl w:ilvl="0" w:tplc="EDF46486">
      <w:start w:val="1"/>
      <w:numFmt w:val="bullet"/>
      <w:pStyle w:val="BBulletListDash"/>
      <w:lvlText w:val="–"/>
      <w:lvlJc w:val="left"/>
      <w:pPr>
        <w:ind w:left="720" w:hanging="360"/>
      </w:pPr>
      <w:rPr>
        <w:rFonts w:ascii="Verdana" w:eastAsia="Verdana" w:hAnsi="Verdana" w:hint="default"/>
        <w:w w:val="99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77E80"/>
    <w:multiLevelType w:val="multilevel"/>
    <w:tmpl w:val="71A8C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A6E4762"/>
    <w:multiLevelType w:val="multilevel"/>
    <w:tmpl w:val="9AB4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0AD6A62"/>
    <w:multiLevelType w:val="hybridMultilevel"/>
    <w:tmpl w:val="080E5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D420A"/>
    <w:multiLevelType w:val="hybridMultilevel"/>
    <w:tmpl w:val="7A629E50"/>
    <w:lvl w:ilvl="0" w:tplc="CCD0CEF2">
      <w:start w:val="1"/>
      <w:numFmt w:val="bullet"/>
      <w:pStyle w:val="BulletedTextJD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D5873"/>
    <w:multiLevelType w:val="hybridMultilevel"/>
    <w:tmpl w:val="0C383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26C63"/>
    <w:multiLevelType w:val="hybridMultilevel"/>
    <w:tmpl w:val="332C6E42"/>
    <w:lvl w:ilvl="0" w:tplc="9BD00AEA">
      <w:start w:val="1"/>
      <w:numFmt w:val="bullet"/>
      <w:pStyle w:val="BBulletListDo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65C03"/>
    <w:multiLevelType w:val="hybridMultilevel"/>
    <w:tmpl w:val="02B406C0"/>
    <w:lvl w:ilvl="0" w:tplc="303CC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37E90"/>
    <w:multiLevelType w:val="multilevel"/>
    <w:tmpl w:val="4452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9A3A72"/>
    <w:multiLevelType w:val="multilevel"/>
    <w:tmpl w:val="D1A4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020A5"/>
    <w:multiLevelType w:val="hybridMultilevel"/>
    <w:tmpl w:val="1D967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432CE"/>
    <w:multiLevelType w:val="hybridMultilevel"/>
    <w:tmpl w:val="5F128F46"/>
    <w:lvl w:ilvl="0" w:tplc="9EACAA08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347831"/>
    <w:multiLevelType w:val="multilevel"/>
    <w:tmpl w:val="9B80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4029A2"/>
    <w:multiLevelType w:val="multilevel"/>
    <w:tmpl w:val="EFB49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9762B3"/>
    <w:multiLevelType w:val="hybridMultilevel"/>
    <w:tmpl w:val="5D9E1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65885">
    <w:abstractNumId w:val="7"/>
  </w:num>
  <w:num w:numId="2" w16cid:durableId="1059669703">
    <w:abstractNumId w:val="3"/>
  </w:num>
  <w:num w:numId="3" w16cid:durableId="1108768661">
    <w:abstractNumId w:val="9"/>
  </w:num>
  <w:num w:numId="4" w16cid:durableId="2143574444">
    <w:abstractNumId w:val="1"/>
  </w:num>
  <w:num w:numId="5" w16cid:durableId="1616206075">
    <w:abstractNumId w:val="12"/>
  </w:num>
  <w:num w:numId="6" w16cid:durableId="1672945936">
    <w:abstractNumId w:val="16"/>
  </w:num>
  <w:num w:numId="7" w16cid:durableId="634681354">
    <w:abstractNumId w:val="15"/>
  </w:num>
  <w:num w:numId="8" w16cid:durableId="2025587716">
    <w:abstractNumId w:val="11"/>
  </w:num>
  <w:num w:numId="9" w16cid:durableId="1097824116">
    <w:abstractNumId w:val="10"/>
  </w:num>
  <w:num w:numId="10" w16cid:durableId="2064985633">
    <w:abstractNumId w:val="0"/>
  </w:num>
  <w:num w:numId="11" w16cid:durableId="654382417">
    <w:abstractNumId w:val="17"/>
  </w:num>
  <w:num w:numId="12" w16cid:durableId="641152223">
    <w:abstractNumId w:val="2"/>
  </w:num>
  <w:num w:numId="13" w16cid:durableId="168326756">
    <w:abstractNumId w:val="4"/>
  </w:num>
  <w:num w:numId="14" w16cid:durableId="519124890">
    <w:abstractNumId w:val="5"/>
  </w:num>
  <w:num w:numId="15" w16cid:durableId="1512141456">
    <w:abstractNumId w:val="14"/>
  </w:num>
  <w:num w:numId="16" w16cid:durableId="1586499896">
    <w:abstractNumId w:val="6"/>
  </w:num>
  <w:num w:numId="17" w16cid:durableId="902982404">
    <w:abstractNumId w:val="8"/>
  </w:num>
  <w:num w:numId="18" w16cid:durableId="453407514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displayBackgroundShape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8CF"/>
    <w:rsid w:val="0000188B"/>
    <w:rsid w:val="0000347E"/>
    <w:rsid w:val="00003741"/>
    <w:rsid w:val="00003D42"/>
    <w:rsid w:val="0000443F"/>
    <w:rsid w:val="00004B51"/>
    <w:rsid w:val="00004D89"/>
    <w:rsid w:val="00006A48"/>
    <w:rsid w:val="00006D5F"/>
    <w:rsid w:val="00007457"/>
    <w:rsid w:val="000077D7"/>
    <w:rsid w:val="00007971"/>
    <w:rsid w:val="00010C0D"/>
    <w:rsid w:val="00013099"/>
    <w:rsid w:val="000137DF"/>
    <w:rsid w:val="000147CE"/>
    <w:rsid w:val="00016002"/>
    <w:rsid w:val="00017E5A"/>
    <w:rsid w:val="0002019D"/>
    <w:rsid w:val="00020226"/>
    <w:rsid w:val="0002024F"/>
    <w:rsid w:val="00020F24"/>
    <w:rsid w:val="00022E8A"/>
    <w:rsid w:val="000249BF"/>
    <w:rsid w:val="00024B45"/>
    <w:rsid w:val="00024C5F"/>
    <w:rsid w:val="000250AC"/>
    <w:rsid w:val="00025D36"/>
    <w:rsid w:val="000274CB"/>
    <w:rsid w:val="00027857"/>
    <w:rsid w:val="0003030A"/>
    <w:rsid w:val="0003194E"/>
    <w:rsid w:val="0003209E"/>
    <w:rsid w:val="00032924"/>
    <w:rsid w:val="00033442"/>
    <w:rsid w:val="000341AA"/>
    <w:rsid w:val="000344B4"/>
    <w:rsid w:val="000344E9"/>
    <w:rsid w:val="000352CF"/>
    <w:rsid w:val="000356B1"/>
    <w:rsid w:val="0003573A"/>
    <w:rsid w:val="0003715C"/>
    <w:rsid w:val="00037FB8"/>
    <w:rsid w:val="00041271"/>
    <w:rsid w:val="000418C1"/>
    <w:rsid w:val="00042A34"/>
    <w:rsid w:val="0004347B"/>
    <w:rsid w:val="000435EB"/>
    <w:rsid w:val="00044915"/>
    <w:rsid w:val="00044A83"/>
    <w:rsid w:val="000452BD"/>
    <w:rsid w:val="0004564B"/>
    <w:rsid w:val="0004614D"/>
    <w:rsid w:val="0004756A"/>
    <w:rsid w:val="00050F35"/>
    <w:rsid w:val="00051A53"/>
    <w:rsid w:val="00052EB4"/>
    <w:rsid w:val="00055A15"/>
    <w:rsid w:val="000573AF"/>
    <w:rsid w:val="000610D2"/>
    <w:rsid w:val="0006170A"/>
    <w:rsid w:val="00061811"/>
    <w:rsid w:val="00061916"/>
    <w:rsid w:val="000627FB"/>
    <w:rsid w:val="00062A7B"/>
    <w:rsid w:val="00062B7D"/>
    <w:rsid w:val="0006389C"/>
    <w:rsid w:val="00066378"/>
    <w:rsid w:val="00067E5C"/>
    <w:rsid w:val="00073E55"/>
    <w:rsid w:val="00073E65"/>
    <w:rsid w:val="00074363"/>
    <w:rsid w:val="00074AF8"/>
    <w:rsid w:val="00074F76"/>
    <w:rsid w:val="00075CA0"/>
    <w:rsid w:val="00076C8E"/>
    <w:rsid w:val="00076DA4"/>
    <w:rsid w:val="000801A2"/>
    <w:rsid w:val="00080719"/>
    <w:rsid w:val="00081EF9"/>
    <w:rsid w:val="00082B59"/>
    <w:rsid w:val="0008406A"/>
    <w:rsid w:val="000848F8"/>
    <w:rsid w:val="00084B7C"/>
    <w:rsid w:val="00084E5E"/>
    <w:rsid w:val="000853B8"/>
    <w:rsid w:val="0008591D"/>
    <w:rsid w:val="0008622B"/>
    <w:rsid w:val="00086854"/>
    <w:rsid w:val="00087122"/>
    <w:rsid w:val="00087407"/>
    <w:rsid w:val="00090482"/>
    <w:rsid w:val="000909DC"/>
    <w:rsid w:val="00091542"/>
    <w:rsid w:val="000940E1"/>
    <w:rsid w:val="00094EB8"/>
    <w:rsid w:val="0009556F"/>
    <w:rsid w:val="000967EC"/>
    <w:rsid w:val="000A0784"/>
    <w:rsid w:val="000A0941"/>
    <w:rsid w:val="000A1163"/>
    <w:rsid w:val="000A1F8A"/>
    <w:rsid w:val="000A34DC"/>
    <w:rsid w:val="000A4778"/>
    <w:rsid w:val="000A502B"/>
    <w:rsid w:val="000A5C3E"/>
    <w:rsid w:val="000A7875"/>
    <w:rsid w:val="000B175B"/>
    <w:rsid w:val="000B321C"/>
    <w:rsid w:val="000B44FC"/>
    <w:rsid w:val="000B57C5"/>
    <w:rsid w:val="000B7887"/>
    <w:rsid w:val="000B78DC"/>
    <w:rsid w:val="000C0ECD"/>
    <w:rsid w:val="000C1BB0"/>
    <w:rsid w:val="000C4078"/>
    <w:rsid w:val="000C4AE6"/>
    <w:rsid w:val="000C5AB7"/>
    <w:rsid w:val="000C616A"/>
    <w:rsid w:val="000C66E6"/>
    <w:rsid w:val="000C68DC"/>
    <w:rsid w:val="000C6D46"/>
    <w:rsid w:val="000C6DE6"/>
    <w:rsid w:val="000C7418"/>
    <w:rsid w:val="000C77FC"/>
    <w:rsid w:val="000D1991"/>
    <w:rsid w:val="000D1FF4"/>
    <w:rsid w:val="000D2848"/>
    <w:rsid w:val="000D3CC5"/>
    <w:rsid w:val="000D5161"/>
    <w:rsid w:val="000D5F51"/>
    <w:rsid w:val="000D7B54"/>
    <w:rsid w:val="000D7FD9"/>
    <w:rsid w:val="000E02B1"/>
    <w:rsid w:val="000E14C4"/>
    <w:rsid w:val="000E30FD"/>
    <w:rsid w:val="000E41AE"/>
    <w:rsid w:val="000E4CDF"/>
    <w:rsid w:val="000E5706"/>
    <w:rsid w:val="000E604A"/>
    <w:rsid w:val="000E7065"/>
    <w:rsid w:val="000E75FA"/>
    <w:rsid w:val="000E7DF7"/>
    <w:rsid w:val="000F1B61"/>
    <w:rsid w:val="000F1FE5"/>
    <w:rsid w:val="000F2B04"/>
    <w:rsid w:val="000F3B14"/>
    <w:rsid w:val="000F3C95"/>
    <w:rsid w:val="000F5A6B"/>
    <w:rsid w:val="000F5E57"/>
    <w:rsid w:val="000F608F"/>
    <w:rsid w:val="000F6759"/>
    <w:rsid w:val="00100284"/>
    <w:rsid w:val="001025ED"/>
    <w:rsid w:val="00102755"/>
    <w:rsid w:val="00103F06"/>
    <w:rsid w:val="0010404A"/>
    <w:rsid w:val="001043AB"/>
    <w:rsid w:val="00104E02"/>
    <w:rsid w:val="0011005B"/>
    <w:rsid w:val="00110187"/>
    <w:rsid w:val="0011083D"/>
    <w:rsid w:val="001114AC"/>
    <w:rsid w:val="00111A0D"/>
    <w:rsid w:val="00111FEF"/>
    <w:rsid w:val="00113D15"/>
    <w:rsid w:val="00114055"/>
    <w:rsid w:val="001140D3"/>
    <w:rsid w:val="0011577D"/>
    <w:rsid w:val="0011704B"/>
    <w:rsid w:val="00117BB0"/>
    <w:rsid w:val="00120098"/>
    <w:rsid w:val="001205D2"/>
    <w:rsid w:val="0012102C"/>
    <w:rsid w:val="00121285"/>
    <w:rsid w:val="00121B3D"/>
    <w:rsid w:val="00123910"/>
    <w:rsid w:val="00123B3B"/>
    <w:rsid w:val="00125782"/>
    <w:rsid w:val="001258E1"/>
    <w:rsid w:val="00125C9E"/>
    <w:rsid w:val="0012738D"/>
    <w:rsid w:val="00127863"/>
    <w:rsid w:val="00127981"/>
    <w:rsid w:val="00131295"/>
    <w:rsid w:val="001323BE"/>
    <w:rsid w:val="001335B1"/>
    <w:rsid w:val="00133AEF"/>
    <w:rsid w:val="00134014"/>
    <w:rsid w:val="00135359"/>
    <w:rsid w:val="00135F8D"/>
    <w:rsid w:val="001368D1"/>
    <w:rsid w:val="00136929"/>
    <w:rsid w:val="001372F0"/>
    <w:rsid w:val="00140088"/>
    <w:rsid w:val="0014052E"/>
    <w:rsid w:val="00141551"/>
    <w:rsid w:val="0014176A"/>
    <w:rsid w:val="001418DB"/>
    <w:rsid w:val="0014294F"/>
    <w:rsid w:val="00142999"/>
    <w:rsid w:val="001437A1"/>
    <w:rsid w:val="0014474C"/>
    <w:rsid w:val="00144BC6"/>
    <w:rsid w:val="001454A8"/>
    <w:rsid w:val="00146A46"/>
    <w:rsid w:val="00153DDE"/>
    <w:rsid w:val="001554D0"/>
    <w:rsid w:val="001566BB"/>
    <w:rsid w:val="001616EB"/>
    <w:rsid w:val="00161E5F"/>
    <w:rsid w:val="00162225"/>
    <w:rsid w:val="00162D9A"/>
    <w:rsid w:val="00164A05"/>
    <w:rsid w:val="001664A0"/>
    <w:rsid w:val="001676C3"/>
    <w:rsid w:val="00167D07"/>
    <w:rsid w:val="00173347"/>
    <w:rsid w:val="001733AC"/>
    <w:rsid w:val="00174F54"/>
    <w:rsid w:val="0017621B"/>
    <w:rsid w:val="00176828"/>
    <w:rsid w:val="00176B63"/>
    <w:rsid w:val="00182BAF"/>
    <w:rsid w:val="00183ADD"/>
    <w:rsid w:val="00183C19"/>
    <w:rsid w:val="001846D7"/>
    <w:rsid w:val="00184F34"/>
    <w:rsid w:val="001852D4"/>
    <w:rsid w:val="00185617"/>
    <w:rsid w:val="00185CC3"/>
    <w:rsid w:val="001865DE"/>
    <w:rsid w:val="00190163"/>
    <w:rsid w:val="00191E3D"/>
    <w:rsid w:val="001920F9"/>
    <w:rsid w:val="001933ED"/>
    <w:rsid w:val="00194F76"/>
    <w:rsid w:val="00195822"/>
    <w:rsid w:val="00195830"/>
    <w:rsid w:val="0019586A"/>
    <w:rsid w:val="00196C03"/>
    <w:rsid w:val="001A4EF2"/>
    <w:rsid w:val="001A6E27"/>
    <w:rsid w:val="001B034A"/>
    <w:rsid w:val="001B2559"/>
    <w:rsid w:val="001B2A28"/>
    <w:rsid w:val="001B414E"/>
    <w:rsid w:val="001B4B6A"/>
    <w:rsid w:val="001B4DDA"/>
    <w:rsid w:val="001B4EFE"/>
    <w:rsid w:val="001B4F3D"/>
    <w:rsid w:val="001C1B2E"/>
    <w:rsid w:val="001C264A"/>
    <w:rsid w:val="001C2B40"/>
    <w:rsid w:val="001C3293"/>
    <w:rsid w:val="001C4632"/>
    <w:rsid w:val="001C5BAC"/>
    <w:rsid w:val="001C5F9F"/>
    <w:rsid w:val="001C70EB"/>
    <w:rsid w:val="001D0824"/>
    <w:rsid w:val="001D0A30"/>
    <w:rsid w:val="001D310A"/>
    <w:rsid w:val="001D3D6E"/>
    <w:rsid w:val="001D4298"/>
    <w:rsid w:val="001D469E"/>
    <w:rsid w:val="001D5229"/>
    <w:rsid w:val="001D559F"/>
    <w:rsid w:val="001D5726"/>
    <w:rsid w:val="001D6DBB"/>
    <w:rsid w:val="001D796C"/>
    <w:rsid w:val="001E3869"/>
    <w:rsid w:val="001E3B90"/>
    <w:rsid w:val="001E5103"/>
    <w:rsid w:val="001E6582"/>
    <w:rsid w:val="001E6813"/>
    <w:rsid w:val="001E7852"/>
    <w:rsid w:val="001F2BFE"/>
    <w:rsid w:val="001F3564"/>
    <w:rsid w:val="001F4DE8"/>
    <w:rsid w:val="001F50D7"/>
    <w:rsid w:val="001F60BE"/>
    <w:rsid w:val="001F6CBB"/>
    <w:rsid w:val="001F7078"/>
    <w:rsid w:val="001F72B0"/>
    <w:rsid w:val="001F7BAE"/>
    <w:rsid w:val="00201300"/>
    <w:rsid w:val="00202D96"/>
    <w:rsid w:val="00202E6F"/>
    <w:rsid w:val="00203879"/>
    <w:rsid w:val="00203DCD"/>
    <w:rsid w:val="00203FFE"/>
    <w:rsid w:val="0020600C"/>
    <w:rsid w:val="002075FE"/>
    <w:rsid w:val="002122EE"/>
    <w:rsid w:val="002137A5"/>
    <w:rsid w:val="00214845"/>
    <w:rsid w:val="00214AE5"/>
    <w:rsid w:val="00215156"/>
    <w:rsid w:val="0021592B"/>
    <w:rsid w:val="00215A8F"/>
    <w:rsid w:val="002172EE"/>
    <w:rsid w:val="00220F26"/>
    <w:rsid w:val="00221144"/>
    <w:rsid w:val="002215B2"/>
    <w:rsid w:val="00221A61"/>
    <w:rsid w:val="00221E2F"/>
    <w:rsid w:val="002263F0"/>
    <w:rsid w:val="0022640B"/>
    <w:rsid w:val="00227378"/>
    <w:rsid w:val="00232991"/>
    <w:rsid w:val="00232E8B"/>
    <w:rsid w:val="0023301B"/>
    <w:rsid w:val="002339CF"/>
    <w:rsid w:val="00235BD9"/>
    <w:rsid w:val="00236380"/>
    <w:rsid w:val="00240F77"/>
    <w:rsid w:val="00241387"/>
    <w:rsid w:val="002435E9"/>
    <w:rsid w:val="00245499"/>
    <w:rsid w:val="00246D12"/>
    <w:rsid w:val="002473DB"/>
    <w:rsid w:val="002476E9"/>
    <w:rsid w:val="002512E0"/>
    <w:rsid w:val="00251BDB"/>
    <w:rsid w:val="00251CF4"/>
    <w:rsid w:val="00252CAD"/>
    <w:rsid w:val="00254BA8"/>
    <w:rsid w:val="002555CE"/>
    <w:rsid w:val="00255AA4"/>
    <w:rsid w:val="002575A5"/>
    <w:rsid w:val="00260F3B"/>
    <w:rsid w:val="00261FA6"/>
    <w:rsid w:val="002629EA"/>
    <w:rsid w:val="0026355B"/>
    <w:rsid w:val="0026540A"/>
    <w:rsid w:val="00265875"/>
    <w:rsid w:val="00270387"/>
    <w:rsid w:val="00270A67"/>
    <w:rsid w:val="002711F0"/>
    <w:rsid w:val="00272B45"/>
    <w:rsid w:val="002731F1"/>
    <w:rsid w:val="00273643"/>
    <w:rsid w:val="00273FF7"/>
    <w:rsid w:val="002754CD"/>
    <w:rsid w:val="00281095"/>
    <w:rsid w:val="00282183"/>
    <w:rsid w:val="00283C0E"/>
    <w:rsid w:val="002847D4"/>
    <w:rsid w:val="00287341"/>
    <w:rsid w:val="00287FE1"/>
    <w:rsid w:val="002917F4"/>
    <w:rsid w:val="00292B82"/>
    <w:rsid w:val="00293DF6"/>
    <w:rsid w:val="002942DF"/>
    <w:rsid w:val="00294C53"/>
    <w:rsid w:val="00294DC9"/>
    <w:rsid w:val="002968BE"/>
    <w:rsid w:val="0029697B"/>
    <w:rsid w:val="002A0AD2"/>
    <w:rsid w:val="002A2C4D"/>
    <w:rsid w:val="002A3B8C"/>
    <w:rsid w:val="002A51AC"/>
    <w:rsid w:val="002A5781"/>
    <w:rsid w:val="002A6246"/>
    <w:rsid w:val="002A71CB"/>
    <w:rsid w:val="002A77E4"/>
    <w:rsid w:val="002B0ED0"/>
    <w:rsid w:val="002B22F1"/>
    <w:rsid w:val="002B345D"/>
    <w:rsid w:val="002B3D5A"/>
    <w:rsid w:val="002B49C0"/>
    <w:rsid w:val="002B4D88"/>
    <w:rsid w:val="002B623D"/>
    <w:rsid w:val="002B6359"/>
    <w:rsid w:val="002C06AD"/>
    <w:rsid w:val="002C27D0"/>
    <w:rsid w:val="002C2AA1"/>
    <w:rsid w:val="002C3231"/>
    <w:rsid w:val="002C5120"/>
    <w:rsid w:val="002C63FF"/>
    <w:rsid w:val="002C6E67"/>
    <w:rsid w:val="002C7E11"/>
    <w:rsid w:val="002D05D2"/>
    <w:rsid w:val="002D279C"/>
    <w:rsid w:val="002D39FB"/>
    <w:rsid w:val="002D5282"/>
    <w:rsid w:val="002D6B19"/>
    <w:rsid w:val="002D735E"/>
    <w:rsid w:val="002E1819"/>
    <w:rsid w:val="002E19A9"/>
    <w:rsid w:val="002E1BFD"/>
    <w:rsid w:val="002E3247"/>
    <w:rsid w:val="002E364F"/>
    <w:rsid w:val="002E3985"/>
    <w:rsid w:val="002E3DB1"/>
    <w:rsid w:val="002E5F39"/>
    <w:rsid w:val="002E7D5F"/>
    <w:rsid w:val="002E7F80"/>
    <w:rsid w:val="002F2751"/>
    <w:rsid w:val="002F462A"/>
    <w:rsid w:val="002F4651"/>
    <w:rsid w:val="002F5A7A"/>
    <w:rsid w:val="002F609E"/>
    <w:rsid w:val="002F6C3D"/>
    <w:rsid w:val="0030343E"/>
    <w:rsid w:val="00303813"/>
    <w:rsid w:val="003043A0"/>
    <w:rsid w:val="00304F55"/>
    <w:rsid w:val="003052F8"/>
    <w:rsid w:val="00306188"/>
    <w:rsid w:val="00307977"/>
    <w:rsid w:val="00310A81"/>
    <w:rsid w:val="00310E9F"/>
    <w:rsid w:val="00312791"/>
    <w:rsid w:val="00313EC6"/>
    <w:rsid w:val="0031436E"/>
    <w:rsid w:val="00314DEF"/>
    <w:rsid w:val="00316A2A"/>
    <w:rsid w:val="00316A43"/>
    <w:rsid w:val="003208BC"/>
    <w:rsid w:val="0032181C"/>
    <w:rsid w:val="00321950"/>
    <w:rsid w:val="00321DF3"/>
    <w:rsid w:val="003242DB"/>
    <w:rsid w:val="0032668E"/>
    <w:rsid w:val="00326D29"/>
    <w:rsid w:val="00330C0F"/>
    <w:rsid w:val="003321CF"/>
    <w:rsid w:val="0033306F"/>
    <w:rsid w:val="00333B47"/>
    <w:rsid w:val="0033444F"/>
    <w:rsid w:val="00334E5F"/>
    <w:rsid w:val="00335942"/>
    <w:rsid w:val="00337578"/>
    <w:rsid w:val="00337911"/>
    <w:rsid w:val="00340090"/>
    <w:rsid w:val="00340A74"/>
    <w:rsid w:val="003410E0"/>
    <w:rsid w:val="00341746"/>
    <w:rsid w:val="003445B8"/>
    <w:rsid w:val="00346039"/>
    <w:rsid w:val="003469E6"/>
    <w:rsid w:val="00346A45"/>
    <w:rsid w:val="00352236"/>
    <w:rsid w:val="00352A97"/>
    <w:rsid w:val="0035401F"/>
    <w:rsid w:val="0035553B"/>
    <w:rsid w:val="00357FFA"/>
    <w:rsid w:val="0036045E"/>
    <w:rsid w:val="00360DB8"/>
    <w:rsid w:val="00362988"/>
    <w:rsid w:val="0036398B"/>
    <w:rsid w:val="0036459E"/>
    <w:rsid w:val="00365241"/>
    <w:rsid w:val="00372FBE"/>
    <w:rsid w:val="003733AF"/>
    <w:rsid w:val="003734B7"/>
    <w:rsid w:val="00375595"/>
    <w:rsid w:val="0037619E"/>
    <w:rsid w:val="0037652A"/>
    <w:rsid w:val="0037751D"/>
    <w:rsid w:val="00377E79"/>
    <w:rsid w:val="003803FD"/>
    <w:rsid w:val="003806ED"/>
    <w:rsid w:val="0038180B"/>
    <w:rsid w:val="003831AE"/>
    <w:rsid w:val="00383EC8"/>
    <w:rsid w:val="003842BD"/>
    <w:rsid w:val="00384C0A"/>
    <w:rsid w:val="00385887"/>
    <w:rsid w:val="00385A09"/>
    <w:rsid w:val="00387E99"/>
    <w:rsid w:val="00390541"/>
    <w:rsid w:val="00391DB4"/>
    <w:rsid w:val="00393EDE"/>
    <w:rsid w:val="00394AF7"/>
    <w:rsid w:val="003960FB"/>
    <w:rsid w:val="003966DC"/>
    <w:rsid w:val="00396A7F"/>
    <w:rsid w:val="003A20D3"/>
    <w:rsid w:val="003A220E"/>
    <w:rsid w:val="003A2CF9"/>
    <w:rsid w:val="003A336E"/>
    <w:rsid w:val="003A34A9"/>
    <w:rsid w:val="003A368B"/>
    <w:rsid w:val="003A523A"/>
    <w:rsid w:val="003A54A2"/>
    <w:rsid w:val="003A5F95"/>
    <w:rsid w:val="003A64A8"/>
    <w:rsid w:val="003A76EC"/>
    <w:rsid w:val="003B0221"/>
    <w:rsid w:val="003B3DDC"/>
    <w:rsid w:val="003B5E49"/>
    <w:rsid w:val="003B6285"/>
    <w:rsid w:val="003B69F6"/>
    <w:rsid w:val="003B7B57"/>
    <w:rsid w:val="003B7B73"/>
    <w:rsid w:val="003C2552"/>
    <w:rsid w:val="003C4274"/>
    <w:rsid w:val="003C5E28"/>
    <w:rsid w:val="003D01E1"/>
    <w:rsid w:val="003D1CD5"/>
    <w:rsid w:val="003D35D8"/>
    <w:rsid w:val="003D5604"/>
    <w:rsid w:val="003D5A1E"/>
    <w:rsid w:val="003E061F"/>
    <w:rsid w:val="003E1B68"/>
    <w:rsid w:val="003E326D"/>
    <w:rsid w:val="003E32EA"/>
    <w:rsid w:val="003E636B"/>
    <w:rsid w:val="003F0518"/>
    <w:rsid w:val="003F11FE"/>
    <w:rsid w:val="003F226D"/>
    <w:rsid w:val="003F2485"/>
    <w:rsid w:val="003F28F1"/>
    <w:rsid w:val="003F3568"/>
    <w:rsid w:val="003F3E23"/>
    <w:rsid w:val="003F4539"/>
    <w:rsid w:val="003F467B"/>
    <w:rsid w:val="003F607C"/>
    <w:rsid w:val="003F6519"/>
    <w:rsid w:val="003F73EA"/>
    <w:rsid w:val="003F7698"/>
    <w:rsid w:val="0040060F"/>
    <w:rsid w:val="00400C36"/>
    <w:rsid w:val="0040194B"/>
    <w:rsid w:val="00401CA5"/>
    <w:rsid w:val="00401F82"/>
    <w:rsid w:val="004031C7"/>
    <w:rsid w:val="00404386"/>
    <w:rsid w:val="00405151"/>
    <w:rsid w:val="004074D7"/>
    <w:rsid w:val="00407CB0"/>
    <w:rsid w:val="00412512"/>
    <w:rsid w:val="00412C8E"/>
    <w:rsid w:val="004160CA"/>
    <w:rsid w:val="004166EF"/>
    <w:rsid w:val="00416BA3"/>
    <w:rsid w:val="00416DF7"/>
    <w:rsid w:val="0042218E"/>
    <w:rsid w:val="004222F3"/>
    <w:rsid w:val="00424593"/>
    <w:rsid w:val="0042567C"/>
    <w:rsid w:val="004256E6"/>
    <w:rsid w:val="004257AC"/>
    <w:rsid w:val="00426895"/>
    <w:rsid w:val="004270D8"/>
    <w:rsid w:val="00430826"/>
    <w:rsid w:val="004322C4"/>
    <w:rsid w:val="00432509"/>
    <w:rsid w:val="00432947"/>
    <w:rsid w:val="00432D8A"/>
    <w:rsid w:val="00433417"/>
    <w:rsid w:val="0043396A"/>
    <w:rsid w:val="00433E4F"/>
    <w:rsid w:val="00434B62"/>
    <w:rsid w:val="00437A12"/>
    <w:rsid w:val="004400F8"/>
    <w:rsid w:val="0044061A"/>
    <w:rsid w:val="00440C92"/>
    <w:rsid w:val="0044227F"/>
    <w:rsid w:val="00443BDF"/>
    <w:rsid w:val="004453BB"/>
    <w:rsid w:val="004455A6"/>
    <w:rsid w:val="00446381"/>
    <w:rsid w:val="00447B0D"/>
    <w:rsid w:val="004506EE"/>
    <w:rsid w:val="004509C0"/>
    <w:rsid w:val="0045104B"/>
    <w:rsid w:val="004519CA"/>
    <w:rsid w:val="0045336F"/>
    <w:rsid w:val="004535E7"/>
    <w:rsid w:val="0045490F"/>
    <w:rsid w:val="00455A93"/>
    <w:rsid w:val="0045600D"/>
    <w:rsid w:val="004563E4"/>
    <w:rsid w:val="00456E4F"/>
    <w:rsid w:val="00457150"/>
    <w:rsid w:val="00460991"/>
    <w:rsid w:val="00461FF6"/>
    <w:rsid w:val="00462F29"/>
    <w:rsid w:val="0046515E"/>
    <w:rsid w:val="00466197"/>
    <w:rsid w:val="00471265"/>
    <w:rsid w:val="00471292"/>
    <w:rsid w:val="0047145D"/>
    <w:rsid w:val="00473108"/>
    <w:rsid w:val="00474B48"/>
    <w:rsid w:val="004763D8"/>
    <w:rsid w:val="00476844"/>
    <w:rsid w:val="00477BAA"/>
    <w:rsid w:val="0048040D"/>
    <w:rsid w:val="004808C1"/>
    <w:rsid w:val="00484499"/>
    <w:rsid w:val="00484945"/>
    <w:rsid w:val="0048521C"/>
    <w:rsid w:val="00486D16"/>
    <w:rsid w:val="00486F21"/>
    <w:rsid w:val="004871C9"/>
    <w:rsid w:val="004878EE"/>
    <w:rsid w:val="00487DCC"/>
    <w:rsid w:val="00490F52"/>
    <w:rsid w:val="0049107A"/>
    <w:rsid w:val="004921F6"/>
    <w:rsid w:val="00492AAB"/>
    <w:rsid w:val="00492D36"/>
    <w:rsid w:val="00493869"/>
    <w:rsid w:val="00495271"/>
    <w:rsid w:val="00495BF3"/>
    <w:rsid w:val="004966AD"/>
    <w:rsid w:val="00497025"/>
    <w:rsid w:val="00497652"/>
    <w:rsid w:val="004A0A07"/>
    <w:rsid w:val="004A0DEB"/>
    <w:rsid w:val="004A198C"/>
    <w:rsid w:val="004A3704"/>
    <w:rsid w:val="004A4308"/>
    <w:rsid w:val="004A4A14"/>
    <w:rsid w:val="004A4C7E"/>
    <w:rsid w:val="004A52AC"/>
    <w:rsid w:val="004A594D"/>
    <w:rsid w:val="004A5DFC"/>
    <w:rsid w:val="004B3624"/>
    <w:rsid w:val="004B4586"/>
    <w:rsid w:val="004B5010"/>
    <w:rsid w:val="004B511A"/>
    <w:rsid w:val="004B6177"/>
    <w:rsid w:val="004B6F21"/>
    <w:rsid w:val="004B77F4"/>
    <w:rsid w:val="004B7AAB"/>
    <w:rsid w:val="004C1990"/>
    <w:rsid w:val="004C4672"/>
    <w:rsid w:val="004C52F6"/>
    <w:rsid w:val="004C548E"/>
    <w:rsid w:val="004C6575"/>
    <w:rsid w:val="004C68C1"/>
    <w:rsid w:val="004C6C9F"/>
    <w:rsid w:val="004C7EA9"/>
    <w:rsid w:val="004D01ED"/>
    <w:rsid w:val="004D078F"/>
    <w:rsid w:val="004D2217"/>
    <w:rsid w:val="004D3482"/>
    <w:rsid w:val="004D3CBC"/>
    <w:rsid w:val="004D412E"/>
    <w:rsid w:val="004D522D"/>
    <w:rsid w:val="004E0232"/>
    <w:rsid w:val="004E11D3"/>
    <w:rsid w:val="004E15FD"/>
    <w:rsid w:val="004E32D0"/>
    <w:rsid w:val="004E5CC9"/>
    <w:rsid w:val="004E7027"/>
    <w:rsid w:val="004F045E"/>
    <w:rsid w:val="004F0E68"/>
    <w:rsid w:val="004F118A"/>
    <w:rsid w:val="004F2F8D"/>
    <w:rsid w:val="004F7FA7"/>
    <w:rsid w:val="005011E1"/>
    <w:rsid w:val="00501421"/>
    <w:rsid w:val="00502471"/>
    <w:rsid w:val="00502FB0"/>
    <w:rsid w:val="00502FF2"/>
    <w:rsid w:val="00505039"/>
    <w:rsid w:val="00505BFD"/>
    <w:rsid w:val="00506FFF"/>
    <w:rsid w:val="00512199"/>
    <w:rsid w:val="00513127"/>
    <w:rsid w:val="005133F3"/>
    <w:rsid w:val="005138CE"/>
    <w:rsid w:val="00514824"/>
    <w:rsid w:val="00515520"/>
    <w:rsid w:val="00515A6D"/>
    <w:rsid w:val="00515F99"/>
    <w:rsid w:val="00517996"/>
    <w:rsid w:val="00520B24"/>
    <w:rsid w:val="00520B5C"/>
    <w:rsid w:val="00520BA1"/>
    <w:rsid w:val="00521E4D"/>
    <w:rsid w:val="00522573"/>
    <w:rsid w:val="005228C5"/>
    <w:rsid w:val="005240C6"/>
    <w:rsid w:val="00526104"/>
    <w:rsid w:val="00526511"/>
    <w:rsid w:val="00527080"/>
    <w:rsid w:val="0053186F"/>
    <w:rsid w:val="00531CC3"/>
    <w:rsid w:val="00532BB6"/>
    <w:rsid w:val="00533DA7"/>
    <w:rsid w:val="005345CD"/>
    <w:rsid w:val="00534BEE"/>
    <w:rsid w:val="005355CE"/>
    <w:rsid w:val="00535FA2"/>
    <w:rsid w:val="00536412"/>
    <w:rsid w:val="005368B2"/>
    <w:rsid w:val="00537713"/>
    <w:rsid w:val="00537762"/>
    <w:rsid w:val="0054077A"/>
    <w:rsid w:val="00541CBB"/>
    <w:rsid w:val="005423E2"/>
    <w:rsid w:val="00542472"/>
    <w:rsid w:val="0054248C"/>
    <w:rsid w:val="00543557"/>
    <w:rsid w:val="00543AA3"/>
    <w:rsid w:val="00544324"/>
    <w:rsid w:val="00544820"/>
    <w:rsid w:val="00544AC0"/>
    <w:rsid w:val="00544F06"/>
    <w:rsid w:val="005454F1"/>
    <w:rsid w:val="005459F6"/>
    <w:rsid w:val="00546AEE"/>
    <w:rsid w:val="00551963"/>
    <w:rsid w:val="00551F6D"/>
    <w:rsid w:val="005535BF"/>
    <w:rsid w:val="005543F6"/>
    <w:rsid w:val="00554476"/>
    <w:rsid w:val="005566CA"/>
    <w:rsid w:val="00556AA5"/>
    <w:rsid w:val="00557312"/>
    <w:rsid w:val="00561147"/>
    <w:rsid w:val="005615DB"/>
    <w:rsid w:val="005622C1"/>
    <w:rsid w:val="005632BB"/>
    <w:rsid w:val="00563B60"/>
    <w:rsid w:val="00564D1D"/>
    <w:rsid w:val="005651BE"/>
    <w:rsid w:val="00565CCE"/>
    <w:rsid w:val="0056796E"/>
    <w:rsid w:val="005679CF"/>
    <w:rsid w:val="00567C0E"/>
    <w:rsid w:val="00567F43"/>
    <w:rsid w:val="00570092"/>
    <w:rsid w:val="00571766"/>
    <w:rsid w:val="00571A5D"/>
    <w:rsid w:val="00572FCA"/>
    <w:rsid w:val="00573773"/>
    <w:rsid w:val="00573C26"/>
    <w:rsid w:val="00574038"/>
    <w:rsid w:val="0057471A"/>
    <w:rsid w:val="00574754"/>
    <w:rsid w:val="00575519"/>
    <w:rsid w:val="005761C7"/>
    <w:rsid w:val="005769A4"/>
    <w:rsid w:val="00577006"/>
    <w:rsid w:val="00577276"/>
    <w:rsid w:val="0057791F"/>
    <w:rsid w:val="00580D18"/>
    <w:rsid w:val="005819C4"/>
    <w:rsid w:val="00582E7A"/>
    <w:rsid w:val="00583257"/>
    <w:rsid w:val="00583550"/>
    <w:rsid w:val="00590A46"/>
    <w:rsid w:val="0059103F"/>
    <w:rsid w:val="00593215"/>
    <w:rsid w:val="00595DDE"/>
    <w:rsid w:val="0059640C"/>
    <w:rsid w:val="0059745B"/>
    <w:rsid w:val="00597A6D"/>
    <w:rsid w:val="005A08EB"/>
    <w:rsid w:val="005A1065"/>
    <w:rsid w:val="005A12BB"/>
    <w:rsid w:val="005A1540"/>
    <w:rsid w:val="005A188B"/>
    <w:rsid w:val="005A2EE4"/>
    <w:rsid w:val="005A4629"/>
    <w:rsid w:val="005A5435"/>
    <w:rsid w:val="005A7E0B"/>
    <w:rsid w:val="005B015A"/>
    <w:rsid w:val="005B0554"/>
    <w:rsid w:val="005B2620"/>
    <w:rsid w:val="005B2D06"/>
    <w:rsid w:val="005B2D8F"/>
    <w:rsid w:val="005B3D15"/>
    <w:rsid w:val="005B4723"/>
    <w:rsid w:val="005B51BB"/>
    <w:rsid w:val="005B529E"/>
    <w:rsid w:val="005B5606"/>
    <w:rsid w:val="005B571F"/>
    <w:rsid w:val="005B632A"/>
    <w:rsid w:val="005C02D7"/>
    <w:rsid w:val="005C03D6"/>
    <w:rsid w:val="005C0896"/>
    <w:rsid w:val="005C15FC"/>
    <w:rsid w:val="005C1B6E"/>
    <w:rsid w:val="005C2B1D"/>
    <w:rsid w:val="005C388C"/>
    <w:rsid w:val="005C416E"/>
    <w:rsid w:val="005C475F"/>
    <w:rsid w:val="005C741F"/>
    <w:rsid w:val="005C789D"/>
    <w:rsid w:val="005D00A4"/>
    <w:rsid w:val="005D031C"/>
    <w:rsid w:val="005D0D38"/>
    <w:rsid w:val="005D1366"/>
    <w:rsid w:val="005D2868"/>
    <w:rsid w:val="005D68EC"/>
    <w:rsid w:val="005D6B21"/>
    <w:rsid w:val="005D6ED9"/>
    <w:rsid w:val="005D71D4"/>
    <w:rsid w:val="005D7467"/>
    <w:rsid w:val="005E0357"/>
    <w:rsid w:val="005E0BEA"/>
    <w:rsid w:val="005E0CE2"/>
    <w:rsid w:val="005E0D8C"/>
    <w:rsid w:val="005E2A55"/>
    <w:rsid w:val="005E2D61"/>
    <w:rsid w:val="005E3360"/>
    <w:rsid w:val="005E372B"/>
    <w:rsid w:val="005E3B1E"/>
    <w:rsid w:val="005E64B5"/>
    <w:rsid w:val="005E6841"/>
    <w:rsid w:val="005F01B3"/>
    <w:rsid w:val="005F0359"/>
    <w:rsid w:val="005F2FD5"/>
    <w:rsid w:val="005F39FE"/>
    <w:rsid w:val="005F4A94"/>
    <w:rsid w:val="005F5070"/>
    <w:rsid w:val="005F5B06"/>
    <w:rsid w:val="005F5FDC"/>
    <w:rsid w:val="005F7209"/>
    <w:rsid w:val="00600C1B"/>
    <w:rsid w:val="00601906"/>
    <w:rsid w:val="00603324"/>
    <w:rsid w:val="00605334"/>
    <w:rsid w:val="0060552A"/>
    <w:rsid w:val="0061030B"/>
    <w:rsid w:val="0061056B"/>
    <w:rsid w:val="0061167E"/>
    <w:rsid w:val="00611E8F"/>
    <w:rsid w:val="006122DD"/>
    <w:rsid w:val="00612457"/>
    <w:rsid w:val="00613C3C"/>
    <w:rsid w:val="006169F6"/>
    <w:rsid w:val="00617EB1"/>
    <w:rsid w:val="00621043"/>
    <w:rsid w:val="0062307D"/>
    <w:rsid w:val="00624159"/>
    <w:rsid w:val="00624ED0"/>
    <w:rsid w:val="0062540F"/>
    <w:rsid w:val="0062544E"/>
    <w:rsid w:val="006270CB"/>
    <w:rsid w:val="00630AB9"/>
    <w:rsid w:val="006313AD"/>
    <w:rsid w:val="00631E3D"/>
    <w:rsid w:val="006322A7"/>
    <w:rsid w:val="00632325"/>
    <w:rsid w:val="00634F12"/>
    <w:rsid w:val="00634F80"/>
    <w:rsid w:val="00636B97"/>
    <w:rsid w:val="006379DB"/>
    <w:rsid w:val="00637CE5"/>
    <w:rsid w:val="00640C0C"/>
    <w:rsid w:val="006418B5"/>
    <w:rsid w:val="006422A0"/>
    <w:rsid w:val="00643695"/>
    <w:rsid w:val="00643A2E"/>
    <w:rsid w:val="0064436A"/>
    <w:rsid w:val="0064524C"/>
    <w:rsid w:val="0064696E"/>
    <w:rsid w:val="006502D7"/>
    <w:rsid w:val="006513AA"/>
    <w:rsid w:val="0065192B"/>
    <w:rsid w:val="00652DCF"/>
    <w:rsid w:val="006565EA"/>
    <w:rsid w:val="0066067C"/>
    <w:rsid w:val="006606B4"/>
    <w:rsid w:val="00661402"/>
    <w:rsid w:val="00662F5F"/>
    <w:rsid w:val="00664710"/>
    <w:rsid w:val="00664FD9"/>
    <w:rsid w:val="00665199"/>
    <w:rsid w:val="006658A9"/>
    <w:rsid w:val="0067042A"/>
    <w:rsid w:val="00671BE7"/>
    <w:rsid w:val="00671C4D"/>
    <w:rsid w:val="0067246E"/>
    <w:rsid w:val="00673D88"/>
    <w:rsid w:val="006745CF"/>
    <w:rsid w:val="0067554C"/>
    <w:rsid w:val="006756ED"/>
    <w:rsid w:val="0067630D"/>
    <w:rsid w:val="0067688B"/>
    <w:rsid w:val="00676901"/>
    <w:rsid w:val="006777E9"/>
    <w:rsid w:val="00680721"/>
    <w:rsid w:val="0068335A"/>
    <w:rsid w:val="00684288"/>
    <w:rsid w:val="00684631"/>
    <w:rsid w:val="006849C1"/>
    <w:rsid w:val="00684AB6"/>
    <w:rsid w:val="00684B54"/>
    <w:rsid w:val="00684C67"/>
    <w:rsid w:val="00684F12"/>
    <w:rsid w:val="00684F2A"/>
    <w:rsid w:val="006877CF"/>
    <w:rsid w:val="006917F8"/>
    <w:rsid w:val="00691990"/>
    <w:rsid w:val="00692100"/>
    <w:rsid w:val="0069243C"/>
    <w:rsid w:val="00692693"/>
    <w:rsid w:val="00694D65"/>
    <w:rsid w:val="00694F21"/>
    <w:rsid w:val="00695865"/>
    <w:rsid w:val="00696054"/>
    <w:rsid w:val="00696144"/>
    <w:rsid w:val="00696515"/>
    <w:rsid w:val="0069673A"/>
    <w:rsid w:val="00696862"/>
    <w:rsid w:val="00697146"/>
    <w:rsid w:val="006974FC"/>
    <w:rsid w:val="006A06F8"/>
    <w:rsid w:val="006A1DF4"/>
    <w:rsid w:val="006A3CF8"/>
    <w:rsid w:val="006A3DEB"/>
    <w:rsid w:val="006A4480"/>
    <w:rsid w:val="006A45D7"/>
    <w:rsid w:val="006A5476"/>
    <w:rsid w:val="006A6A8F"/>
    <w:rsid w:val="006A718E"/>
    <w:rsid w:val="006B38A6"/>
    <w:rsid w:val="006B3B5A"/>
    <w:rsid w:val="006B3E12"/>
    <w:rsid w:val="006B4C07"/>
    <w:rsid w:val="006B4E62"/>
    <w:rsid w:val="006B5251"/>
    <w:rsid w:val="006B5E85"/>
    <w:rsid w:val="006B63DC"/>
    <w:rsid w:val="006B6B34"/>
    <w:rsid w:val="006B6E1B"/>
    <w:rsid w:val="006B7255"/>
    <w:rsid w:val="006B7699"/>
    <w:rsid w:val="006C10E8"/>
    <w:rsid w:val="006C2FD8"/>
    <w:rsid w:val="006C51C7"/>
    <w:rsid w:val="006C5EAB"/>
    <w:rsid w:val="006D0EE6"/>
    <w:rsid w:val="006D1926"/>
    <w:rsid w:val="006D272A"/>
    <w:rsid w:val="006D345F"/>
    <w:rsid w:val="006D3CBB"/>
    <w:rsid w:val="006D3F46"/>
    <w:rsid w:val="006D4764"/>
    <w:rsid w:val="006D5DDA"/>
    <w:rsid w:val="006D7678"/>
    <w:rsid w:val="006E00A3"/>
    <w:rsid w:val="006E0F54"/>
    <w:rsid w:val="006E1610"/>
    <w:rsid w:val="006E1BD8"/>
    <w:rsid w:val="006E3E20"/>
    <w:rsid w:val="006E4187"/>
    <w:rsid w:val="006E4199"/>
    <w:rsid w:val="006E4642"/>
    <w:rsid w:val="006E50FB"/>
    <w:rsid w:val="006E552A"/>
    <w:rsid w:val="006E5BA9"/>
    <w:rsid w:val="006E6AC0"/>
    <w:rsid w:val="006E781B"/>
    <w:rsid w:val="006E7930"/>
    <w:rsid w:val="006F017A"/>
    <w:rsid w:val="006F0E6F"/>
    <w:rsid w:val="006F0FEC"/>
    <w:rsid w:val="006F1955"/>
    <w:rsid w:val="006F231B"/>
    <w:rsid w:val="006F2594"/>
    <w:rsid w:val="006F284F"/>
    <w:rsid w:val="006F4284"/>
    <w:rsid w:val="006F458C"/>
    <w:rsid w:val="006F4958"/>
    <w:rsid w:val="006F698A"/>
    <w:rsid w:val="006F7AF2"/>
    <w:rsid w:val="006F7B8C"/>
    <w:rsid w:val="00700F47"/>
    <w:rsid w:val="00700F84"/>
    <w:rsid w:val="007017B0"/>
    <w:rsid w:val="00702148"/>
    <w:rsid w:val="00702A56"/>
    <w:rsid w:val="007033F9"/>
    <w:rsid w:val="00703A96"/>
    <w:rsid w:val="007053CD"/>
    <w:rsid w:val="00705BB2"/>
    <w:rsid w:val="00705C17"/>
    <w:rsid w:val="00707D88"/>
    <w:rsid w:val="00710294"/>
    <w:rsid w:val="007108CD"/>
    <w:rsid w:val="00711805"/>
    <w:rsid w:val="007124AF"/>
    <w:rsid w:val="0071339B"/>
    <w:rsid w:val="00713BB4"/>
    <w:rsid w:val="007141AD"/>
    <w:rsid w:val="0071449E"/>
    <w:rsid w:val="00716BC4"/>
    <w:rsid w:val="007170A4"/>
    <w:rsid w:val="00720EB7"/>
    <w:rsid w:val="00721A6D"/>
    <w:rsid w:val="00722A32"/>
    <w:rsid w:val="007243E6"/>
    <w:rsid w:val="0072585A"/>
    <w:rsid w:val="0072587C"/>
    <w:rsid w:val="00726596"/>
    <w:rsid w:val="00730CA7"/>
    <w:rsid w:val="00732123"/>
    <w:rsid w:val="0073250E"/>
    <w:rsid w:val="00732F84"/>
    <w:rsid w:val="00734C31"/>
    <w:rsid w:val="007366D5"/>
    <w:rsid w:val="00737902"/>
    <w:rsid w:val="0074284C"/>
    <w:rsid w:val="00744280"/>
    <w:rsid w:val="00750224"/>
    <w:rsid w:val="007504AE"/>
    <w:rsid w:val="00752393"/>
    <w:rsid w:val="0075287F"/>
    <w:rsid w:val="00752944"/>
    <w:rsid w:val="00752E69"/>
    <w:rsid w:val="007530BD"/>
    <w:rsid w:val="00753D9C"/>
    <w:rsid w:val="007547BC"/>
    <w:rsid w:val="007561D9"/>
    <w:rsid w:val="00756311"/>
    <w:rsid w:val="00760536"/>
    <w:rsid w:val="00763934"/>
    <w:rsid w:val="00763A4D"/>
    <w:rsid w:val="0076472A"/>
    <w:rsid w:val="007656F0"/>
    <w:rsid w:val="00770B60"/>
    <w:rsid w:val="00774B27"/>
    <w:rsid w:val="0077703C"/>
    <w:rsid w:val="007772AE"/>
    <w:rsid w:val="00777A1D"/>
    <w:rsid w:val="007804A2"/>
    <w:rsid w:val="00780E24"/>
    <w:rsid w:val="007810E2"/>
    <w:rsid w:val="007813BA"/>
    <w:rsid w:val="00783E91"/>
    <w:rsid w:val="00786C3D"/>
    <w:rsid w:val="007877E0"/>
    <w:rsid w:val="00790723"/>
    <w:rsid w:val="00791B26"/>
    <w:rsid w:val="00792439"/>
    <w:rsid w:val="007924E6"/>
    <w:rsid w:val="0079325C"/>
    <w:rsid w:val="007932A3"/>
    <w:rsid w:val="007936C6"/>
    <w:rsid w:val="0079472A"/>
    <w:rsid w:val="0079528C"/>
    <w:rsid w:val="0079633D"/>
    <w:rsid w:val="007965AA"/>
    <w:rsid w:val="007975FA"/>
    <w:rsid w:val="00797AB2"/>
    <w:rsid w:val="00797F2D"/>
    <w:rsid w:val="007A16BD"/>
    <w:rsid w:val="007A3C01"/>
    <w:rsid w:val="007A4D3D"/>
    <w:rsid w:val="007A656C"/>
    <w:rsid w:val="007B03E6"/>
    <w:rsid w:val="007B07C8"/>
    <w:rsid w:val="007B0B44"/>
    <w:rsid w:val="007B2763"/>
    <w:rsid w:val="007B2BFA"/>
    <w:rsid w:val="007B3247"/>
    <w:rsid w:val="007B3B9F"/>
    <w:rsid w:val="007B5197"/>
    <w:rsid w:val="007B59B3"/>
    <w:rsid w:val="007B76BC"/>
    <w:rsid w:val="007C1778"/>
    <w:rsid w:val="007C1957"/>
    <w:rsid w:val="007C22F0"/>
    <w:rsid w:val="007C29FD"/>
    <w:rsid w:val="007C3CC1"/>
    <w:rsid w:val="007C4191"/>
    <w:rsid w:val="007C4453"/>
    <w:rsid w:val="007C4470"/>
    <w:rsid w:val="007C6379"/>
    <w:rsid w:val="007D1179"/>
    <w:rsid w:val="007D247E"/>
    <w:rsid w:val="007D3107"/>
    <w:rsid w:val="007D38F4"/>
    <w:rsid w:val="007D3964"/>
    <w:rsid w:val="007D46CC"/>
    <w:rsid w:val="007D5BE5"/>
    <w:rsid w:val="007D6BB3"/>
    <w:rsid w:val="007E2E19"/>
    <w:rsid w:val="007E2EB0"/>
    <w:rsid w:val="007E3490"/>
    <w:rsid w:val="007E4407"/>
    <w:rsid w:val="007E52DD"/>
    <w:rsid w:val="007E65BC"/>
    <w:rsid w:val="007E6BD2"/>
    <w:rsid w:val="007E750D"/>
    <w:rsid w:val="007F04AA"/>
    <w:rsid w:val="007F112D"/>
    <w:rsid w:val="007F21B8"/>
    <w:rsid w:val="007F2568"/>
    <w:rsid w:val="007F3100"/>
    <w:rsid w:val="007F4095"/>
    <w:rsid w:val="007F638A"/>
    <w:rsid w:val="007F7CAC"/>
    <w:rsid w:val="00800AB4"/>
    <w:rsid w:val="00803B12"/>
    <w:rsid w:val="00804995"/>
    <w:rsid w:val="0080610A"/>
    <w:rsid w:val="00811F0B"/>
    <w:rsid w:val="00812D1A"/>
    <w:rsid w:val="008134C8"/>
    <w:rsid w:val="00813559"/>
    <w:rsid w:val="0081566E"/>
    <w:rsid w:val="00817998"/>
    <w:rsid w:val="0082212F"/>
    <w:rsid w:val="0082390C"/>
    <w:rsid w:val="00823F31"/>
    <w:rsid w:val="008249C3"/>
    <w:rsid w:val="00825553"/>
    <w:rsid w:val="00826818"/>
    <w:rsid w:val="00831287"/>
    <w:rsid w:val="00831590"/>
    <w:rsid w:val="00832468"/>
    <w:rsid w:val="008346E8"/>
    <w:rsid w:val="00834A65"/>
    <w:rsid w:val="00834C89"/>
    <w:rsid w:val="008352AC"/>
    <w:rsid w:val="00841A95"/>
    <w:rsid w:val="00841A97"/>
    <w:rsid w:val="00841CA4"/>
    <w:rsid w:val="008447E3"/>
    <w:rsid w:val="00844EE8"/>
    <w:rsid w:val="008469B1"/>
    <w:rsid w:val="0085025C"/>
    <w:rsid w:val="008506A4"/>
    <w:rsid w:val="00852A47"/>
    <w:rsid w:val="00852B7C"/>
    <w:rsid w:val="00852C76"/>
    <w:rsid w:val="00861292"/>
    <w:rsid w:val="0086347B"/>
    <w:rsid w:val="0086691C"/>
    <w:rsid w:val="00866A88"/>
    <w:rsid w:val="00867D41"/>
    <w:rsid w:val="008705BD"/>
    <w:rsid w:val="008719C9"/>
    <w:rsid w:val="00872944"/>
    <w:rsid w:val="00875334"/>
    <w:rsid w:val="008759AA"/>
    <w:rsid w:val="00875A97"/>
    <w:rsid w:val="00875C19"/>
    <w:rsid w:val="00876553"/>
    <w:rsid w:val="008771ED"/>
    <w:rsid w:val="008774AB"/>
    <w:rsid w:val="00877CC2"/>
    <w:rsid w:val="00881ECF"/>
    <w:rsid w:val="00883635"/>
    <w:rsid w:val="00885299"/>
    <w:rsid w:val="008852E2"/>
    <w:rsid w:val="008854B6"/>
    <w:rsid w:val="00886DA0"/>
    <w:rsid w:val="0089474E"/>
    <w:rsid w:val="00894CFB"/>
    <w:rsid w:val="008951B1"/>
    <w:rsid w:val="00895E9A"/>
    <w:rsid w:val="008973DA"/>
    <w:rsid w:val="008A0FBD"/>
    <w:rsid w:val="008A35A6"/>
    <w:rsid w:val="008A5A68"/>
    <w:rsid w:val="008B05DD"/>
    <w:rsid w:val="008B0A48"/>
    <w:rsid w:val="008B19A1"/>
    <w:rsid w:val="008B3E6A"/>
    <w:rsid w:val="008B4BDF"/>
    <w:rsid w:val="008B4F97"/>
    <w:rsid w:val="008B59C9"/>
    <w:rsid w:val="008B6536"/>
    <w:rsid w:val="008B7387"/>
    <w:rsid w:val="008B7FC6"/>
    <w:rsid w:val="008C05E3"/>
    <w:rsid w:val="008C4E97"/>
    <w:rsid w:val="008C5FE3"/>
    <w:rsid w:val="008C75A3"/>
    <w:rsid w:val="008C7639"/>
    <w:rsid w:val="008D0CFB"/>
    <w:rsid w:val="008D0F2E"/>
    <w:rsid w:val="008D2C92"/>
    <w:rsid w:val="008D2EF1"/>
    <w:rsid w:val="008D309B"/>
    <w:rsid w:val="008D3209"/>
    <w:rsid w:val="008D5366"/>
    <w:rsid w:val="008D553E"/>
    <w:rsid w:val="008D5F28"/>
    <w:rsid w:val="008D6BF2"/>
    <w:rsid w:val="008D74A4"/>
    <w:rsid w:val="008D7DD0"/>
    <w:rsid w:val="008E07AF"/>
    <w:rsid w:val="008E2B11"/>
    <w:rsid w:val="008E2BEF"/>
    <w:rsid w:val="008E4414"/>
    <w:rsid w:val="008E47F9"/>
    <w:rsid w:val="008E521C"/>
    <w:rsid w:val="008E5EB0"/>
    <w:rsid w:val="008E63DE"/>
    <w:rsid w:val="008E7286"/>
    <w:rsid w:val="008F008C"/>
    <w:rsid w:val="008F134D"/>
    <w:rsid w:val="008F16AA"/>
    <w:rsid w:val="008F1CE7"/>
    <w:rsid w:val="008F26D7"/>
    <w:rsid w:val="008F3A52"/>
    <w:rsid w:val="008F62E5"/>
    <w:rsid w:val="008F67F8"/>
    <w:rsid w:val="008F7770"/>
    <w:rsid w:val="00902E17"/>
    <w:rsid w:val="00904384"/>
    <w:rsid w:val="00905757"/>
    <w:rsid w:val="00905FF7"/>
    <w:rsid w:val="00906C87"/>
    <w:rsid w:val="00911924"/>
    <w:rsid w:val="00912486"/>
    <w:rsid w:val="0091307E"/>
    <w:rsid w:val="009135A5"/>
    <w:rsid w:val="00913C74"/>
    <w:rsid w:val="00915739"/>
    <w:rsid w:val="0091589D"/>
    <w:rsid w:val="00915C03"/>
    <w:rsid w:val="00916368"/>
    <w:rsid w:val="00916685"/>
    <w:rsid w:val="00916D1C"/>
    <w:rsid w:val="009174F4"/>
    <w:rsid w:val="009205D0"/>
    <w:rsid w:val="00923CCC"/>
    <w:rsid w:val="009259BC"/>
    <w:rsid w:val="00927292"/>
    <w:rsid w:val="009279E1"/>
    <w:rsid w:val="00930112"/>
    <w:rsid w:val="009320D2"/>
    <w:rsid w:val="009324D5"/>
    <w:rsid w:val="00933DC5"/>
    <w:rsid w:val="009345A8"/>
    <w:rsid w:val="00934629"/>
    <w:rsid w:val="009355DE"/>
    <w:rsid w:val="0093612B"/>
    <w:rsid w:val="00937025"/>
    <w:rsid w:val="00937D64"/>
    <w:rsid w:val="00940550"/>
    <w:rsid w:val="00941395"/>
    <w:rsid w:val="0094177E"/>
    <w:rsid w:val="009421AE"/>
    <w:rsid w:val="00942D74"/>
    <w:rsid w:val="009439B4"/>
    <w:rsid w:val="00944932"/>
    <w:rsid w:val="00945208"/>
    <w:rsid w:val="00947B1C"/>
    <w:rsid w:val="009543E3"/>
    <w:rsid w:val="00957946"/>
    <w:rsid w:val="00957B32"/>
    <w:rsid w:val="00957D7D"/>
    <w:rsid w:val="00960092"/>
    <w:rsid w:val="00960DA7"/>
    <w:rsid w:val="009614A6"/>
    <w:rsid w:val="00962B51"/>
    <w:rsid w:val="0096649D"/>
    <w:rsid w:val="0096698E"/>
    <w:rsid w:val="00967283"/>
    <w:rsid w:val="009676C2"/>
    <w:rsid w:val="0097002A"/>
    <w:rsid w:val="009717FD"/>
    <w:rsid w:val="0097181C"/>
    <w:rsid w:val="009732F8"/>
    <w:rsid w:val="009736BA"/>
    <w:rsid w:val="009736DB"/>
    <w:rsid w:val="0097423D"/>
    <w:rsid w:val="00975E50"/>
    <w:rsid w:val="00975F89"/>
    <w:rsid w:val="009762A2"/>
    <w:rsid w:val="00977539"/>
    <w:rsid w:val="00977DE2"/>
    <w:rsid w:val="009813C8"/>
    <w:rsid w:val="009815E6"/>
    <w:rsid w:val="0098255E"/>
    <w:rsid w:val="00983328"/>
    <w:rsid w:val="00983D02"/>
    <w:rsid w:val="00983DE6"/>
    <w:rsid w:val="00986EE6"/>
    <w:rsid w:val="00991083"/>
    <w:rsid w:val="0099199E"/>
    <w:rsid w:val="00992036"/>
    <w:rsid w:val="0099282D"/>
    <w:rsid w:val="009930E6"/>
    <w:rsid w:val="00995824"/>
    <w:rsid w:val="00996BEC"/>
    <w:rsid w:val="009A261A"/>
    <w:rsid w:val="009A378F"/>
    <w:rsid w:val="009A7821"/>
    <w:rsid w:val="009B3163"/>
    <w:rsid w:val="009B36DA"/>
    <w:rsid w:val="009B3BD7"/>
    <w:rsid w:val="009B4FC0"/>
    <w:rsid w:val="009B5519"/>
    <w:rsid w:val="009C225C"/>
    <w:rsid w:val="009C303F"/>
    <w:rsid w:val="009C3857"/>
    <w:rsid w:val="009C44E5"/>
    <w:rsid w:val="009C49BD"/>
    <w:rsid w:val="009C4F6C"/>
    <w:rsid w:val="009C50E4"/>
    <w:rsid w:val="009C67D7"/>
    <w:rsid w:val="009D325A"/>
    <w:rsid w:val="009D4292"/>
    <w:rsid w:val="009D44D7"/>
    <w:rsid w:val="009D5185"/>
    <w:rsid w:val="009D5858"/>
    <w:rsid w:val="009D5B07"/>
    <w:rsid w:val="009D5D3C"/>
    <w:rsid w:val="009D5E95"/>
    <w:rsid w:val="009D61C4"/>
    <w:rsid w:val="009D63B8"/>
    <w:rsid w:val="009D6C49"/>
    <w:rsid w:val="009D7C87"/>
    <w:rsid w:val="009E14A1"/>
    <w:rsid w:val="009E1608"/>
    <w:rsid w:val="009E2E20"/>
    <w:rsid w:val="009E381A"/>
    <w:rsid w:val="009E4982"/>
    <w:rsid w:val="009E58AC"/>
    <w:rsid w:val="009E715F"/>
    <w:rsid w:val="009E7A1A"/>
    <w:rsid w:val="009F08D2"/>
    <w:rsid w:val="009F0D36"/>
    <w:rsid w:val="009F292D"/>
    <w:rsid w:val="009F33F7"/>
    <w:rsid w:val="009F343C"/>
    <w:rsid w:val="009F3A16"/>
    <w:rsid w:val="009F47CF"/>
    <w:rsid w:val="009F53B3"/>
    <w:rsid w:val="009F6151"/>
    <w:rsid w:val="009F68F6"/>
    <w:rsid w:val="009F7207"/>
    <w:rsid w:val="009F7E1A"/>
    <w:rsid w:val="00A03E78"/>
    <w:rsid w:val="00A10519"/>
    <w:rsid w:val="00A119BD"/>
    <w:rsid w:val="00A12E1C"/>
    <w:rsid w:val="00A143A0"/>
    <w:rsid w:val="00A14963"/>
    <w:rsid w:val="00A15FCA"/>
    <w:rsid w:val="00A17BAB"/>
    <w:rsid w:val="00A17F01"/>
    <w:rsid w:val="00A209E6"/>
    <w:rsid w:val="00A20AD9"/>
    <w:rsid w:val="00A23679"/>
    <w:rsid w:val="00A241B0"/>
    <w:rsid w:val="00A24D60"/>
    <w:rsid w:val="00A26A13"/>
    <w:rsid w:val="00A26DA4"/>
    <w:rsid w:val="00A2781A"/>
    <w:rsid w:val="00A30A4C"/>
    <w:rsid w:val="00A30A58"/>
    <w:rsid w:val="00A31B50"/>
    <w:rsid w:val="00A320F5"/>
    <w:rsid w:val="00A33113"/>
    <w:rsid w:val="00A36089"/>
    <w:rsid w:val="00A37058"/>
    <w:rsid w:val="00A41238"/>
    <w:rsid w:val="00A415AD"/>
    <w:rsid w:val="00A44A25"/>
    <w:rsid w:val="00A4575F"/>
    <w:rsid w:val="00A4715F"/>
    <w:rsid w:val="00A509FF"/>
    <w:rsid w:val="00A51EC8"/>
    <w:rsid w:val="00A5228A"/>
    <w:rsid w:val="00A5253D"/>
    <w:rsid w:val="00A53EA8"/>
    <w:rsid w:val="00A57DA4"/>
    <w:rsid w:val="00A57E99"/>
    <w:rsid w:val="00A60304"/>
    <w:rsid w:val="00A61384"/>
    <w:rsid w:val="00A61739"/>
    <w:rsid w:val="00A62DE7"/>
    <w:rsid w:val="00A63445"/>
    <w:rsid w:val="00A65755"/>
    <w:rsid w:val="00A6649D"/>
    <w:rsid w:val="00A66903"/>
    <w:rsid w:val="00A6756A"/>
    <w:rsid w:val="00A70552"/>
    <w:rsid w:val="00A7248F"/>
    <w:rsid w:val="00A7372F"/>
    <w:rsid w:val="00A73C0A"/>
    <w:rsid w:val="00A74E29"/>
    <w:rsid w:val="00A75A8F"/>
    <w:rsid w:val="00A760CD"/>
    <w:rsid w:val="00A7699D"/>
    <w:rsid w:val="00A77EA5"/>
    <w:rsid w:val="00A77EAD"/>
    <w:rsid w:val="00A807D5"/>
    <w:rsid w:val="00A816A8"/>
    <w:rsid w:val="00A82728"/>
    <w:rsid w:val="00A83E2C"/>
    <w:rsid w:val="00A84A5D"/>
    <w:rsid w:val="00A87E05"/>
    <w:rsid w:val="00A87F64"/>
    <w:rsid w:val="00A9040B"/>
    <w:rsid w:val="00A9174C"/>
    <w:rsid w:val="00A92480"/>
    <w:rsid w:val="00A925B0"/>
    <w:rsid w:val="00A925B1"/>
    <w:rsid w:val="00A92A2B"/>
    <w:rsid w:val="00A93506"/>
    <w:rsid w:val="00A93B0B"/>
    <w:rsid w:val="00A93C93"/>
    <w:rsid w:val="00A94B62"/>
    <w:rsid w:val="00A94FB7"/>
    <w:rsid w:val="00A95032"/>
    <w:rsid w:val="00A968D8"/>
    <w:rsid w:val="00A96A40"/>
    <w:rsid w:val="00AA0546"/>
    <w:rsid w:val="00AA1096"/>
    <w:rsid w:val="00AA2E46"/>
    <w:rsid w:val="00AA379C"/>
    <w:rsid w:val="00AA54A4"/>
    <w:rsid w:val="00AA5BCA"/>
    <w:rsid w:val="00AA6B05"/>
    <w:rsid w:val="00AA73D8"/>
    <w:rsid w:val="00AA79D9"/>
    <w:rsid w:val="00AA7DDE"/>
    <w:rsid w:val="00AA7EE9"/>
    <w:rsid w:val="00AB474C"/>
    <w:rsid w:val="00AB48E1"/>
    <w:rsid w:val="00AB4A60"/>
    <w:rsid w:val="00AB4D3B"/>
    <w:rsid w:val="00AB5DB1"/>
    <w:rsid w:val="00AB614F"/>
    <w:rsid w:val="00AB61D3"/>
    <w:rsid w:val="00AB6909"/>
    <w:rsid w:val="00AB7697"/>
    <w:rsid w:val="00AC183A"/>
    <w:rsid w:val="00AC2A84"/>
    <w:rsid w:val="00AC3946"/>
    <w:rsid w:val="00AC4D20"/>
    <w:rsid w:val="00AC4D86"/>
    <w:rsid w:val="00AC77F5"/>
    <w:rsid w:val="00AD0414"/>
    <w:rsid w:val="00AD30E8"/>
    <w:rsid w:val="00AD33A1"/>
    <w:rsid w:val="00AD4C21"/>
    <w:rsid w:val="00AD5414"/>
    <w:rsid w:val="00AD692D"/>
    <w:rsid w:val="00AD6E23"/>
    <w:rsid w:val="00AD7FD3"/>
    <w:rsid w:val="00AE0EFB"/>
    <w:rsid w:val="00AE5048"/>
    <w:rsid w:val="00AE5589"/>
    <w:rsid w:val="00AE577D"/>
    <w:rsid w:val="00AE5961"/>
    <w:rsid w:val="00AE5A7C"/>
    <w:rsid w:val="00AE5C01"/>
    <w:rsid w:val="00AE7E24"/>
    <w:rsid w:val="00AF0B46"/>
    <w:rsid w:val="00AF2BD6"/>
    <w:rsid w:val="00AF395A"/>
    <w:rsid w:val="00AF401C"/>
    <w:rsid w:val="00AF5540"/>
    <w:rsid w:val="00AF647C"/>
    <w:rsid w:val="00AF7092"/>
    <w:rsid w:val="00AF7643"/>
    <w:rsid w:val="00B00462"/>
    <w:rsid w:val="00B014BE"/>
    <w:rsid w:val="00B03ADE"/>
    <w:rsid w:val="00B04724"/>
    <w:rsid w:val="00B04C80"/>
    <w:rsid w:val="00B05061"/>
    <w:rsid w:val="00B051A5"/>
    <w:rsid w:val="00B054C4"/>
    <w:rsid w:val="00B06D3E"/>
    <w:rsid w:val="00B1140E"/>
    <w:rsid w:val="00B1192B"/>
    <w:rsid w:val="00B11A72"/>
    <w:rsid w:val="00B11BA2"/>
    <w:rsid w:val="00B11F84"/>
    <w:rsid w:val="00B12283"/>
    <w:rsid w:val="00B12835"/>
    <w:rsid w:val="00B144E3"/>
    <w:rsid w:val="00B15AB2"/>
    <w:rsid w:val="00B15F73"/>
    <w:rsid w:val="00B1625B"/>
    <w:rsid w:val="00B22D47"/>
    <w:rsid w:val="00B237CF"/>
    <w:rsid w:val="00B2382C"/>
    <w:rsid w:val="00B23D8A"/>
    <w:rsid w:val="00B24258"/>
    <w:rsid w:val="00B304B8"/>
    <w:rsid w:val="00B3282E"/>
    <w:rsid w:val="00B34D10"/>
    <w:rsid w:val="00B34DB9"/>
    <w:rsid w:val="00B4046F"/>
    <w:rsid w:val="00B406D4"/>
    <w:rsid w:val="00B40C3E"/>
    <w:rsid w:val="00B40F14"/>
    <w:rsid w:val="00B43DEE"/>
    <w:rsid w:val="00B45410"/>
    <w:rsid w:val="00B45873"/>
    <w:rsid w:val="00B4726A"/>
    <w:rsid w:val="00B47700"/>
    <w:rsid w:val="00B50DEF"/>
    <w:rsid w:val="00B51107"/>
    <w:rsid w:val="00B51D4E"/>
    <w:rsid w:val="00B544B8"/>
    <w:rsid w:val="00B5578B"/>
    <w:rsid w:val="00B55BA2"/>
    <w:rsid w:val="00B564BE"/>
    <w:rsid w:val="00B579D3"/>
    <w:rsid w:val="00B6018C"/>
    <w:rsid w:val="00B62035"/>
    <w:rsid w:val="00B62118"/>
    <w:rsid w:val="00B624D6"/>
    <w:rsid w:val="00B631CC"/>
    <w:rsid w:val="00B637B7"/>
    <w:rsid w:val="00B64250"/>
    <w:rsid w:val="00B64563"/>
    <w:rsid w:val="00B64A40"/>
    <w:rsid w:val="00B654DC"/>
    <w:rsid w:val="00B67E9A"/>
    <w:rsid w:val="00B701B1"/>
    <w:rsid w:val="00B70BC0"/>
    <w:rsid w:val="00B728DB"/>
    <w:rsid w:val="00B72CD9"/>
    <w:rsid w:val="00B74D0C"/>
    <w:rsid w:val="00B757C1"/>
    <w:rsid w:val="00B75A0D"/>
    <w:rsid w:val="00B7600E"/>
    <w:rsid w:val="00B77500"/>
    <w:rsid w:val="00B77E3A"/>
    <w:rsid w:val="00B80189"/>
    <w:rsid w:val="00B80A5B"/>
    <w:rsid w:val="00B81222"/>
    <w:rsid w:val="00B841B0"/>
    <w:rsid w:val="00B84B77"/>
    <w:rsid w:val="00B962E0"/>
    <w:rsid w:val="00B96747"/>
    <w:rsid w:val="00B96A79"/>
    <w:rsid w:val="00B96EA5"/>
    <w:rsid w:val="00B97849"/>
    <w:rsid w:val="00BA0000"/>
    <w:rsid w:val="00BA1634"/>
    <w:rsid w:val="00BA1E59"/>
    <w:rsid w:val="00BA234A"/>
    <w:rsid w:val="00BA3291"/>
    <w:rsid w:val="00BA47A0"/>
    <w:rsid w:val="00BA4ADC"/>
    <w:rsid w:val="00BA5C42"/>
    <w:rsid w:val="00BA68C9"/>
    <w:rsid w:val="00BA6973"/>
    <w:rsid w:val="00BA6FF0"/>
    <w:rsid w:val="00BA745E"/>
    <w:rsid w:val="00BA7EE2"/>
    <w:rsid w:val="00BB03CE"/>
    <w:rsid w:val="00BB0408"/>
    <w:rsid w:val="00BB3B5E"/>
    <w:rsid w:val="00BB3CCB"/>
    <w:rsid w:val="00BB3EE4"/>
    <w:rsid w:val="00BB45EE"/>
    <w:rsid w:val="00BB4D25"/>
    <w:rsid w:val="00BB4D54"/>
    <w:rsid w:val="00BB5445"/>
    <w:rsid w:val="00BB5796"/>
    <w:rsid w:val="00BB5B3D"/>
    <w:rsid w:val="00BB5CB9"/>
    <w:rsid w:val="00BB785D"/>
    <w:rsid w:val="00BB7C1D"/>
    <w:rsid w:val="00BB7FDF"/>
    <w:rsid w:val="00BC1C4B"/>
    <w:rsid w:val="00BC1D36"/>
    <w:rsid w:val="00BC3A31"/>
    <w:rsid w:val="00BC3C53"/>
    <w:rsid w:val="00BC3FC3"/>
    <w:rsid w:val="00BC7831"/>
    <w:rsid w:val="00BC7958"/>
    <w:rsid w:val="00BD0A33"/>
    <w:rsid w:val="00BD0AFE"/>
    <w:rsid w:val="00BD1233"/>
    <w:rsid w:val="00BD1B72"/>
    <w:rsid w:val="00BD1EAE"/>
    <w:rsid w:val="00BD2612"/>
    <w:rsid w:val="00BD394A"/>
    <w:rsid w:val="00BD4E0C"/>
    <w:rsid w:val="00BD56A3"/>
    <w:rsid w:val="00BD695B"/>
    <w:rsid w:val="00BD6BD4"/>
    <w:rsid w:val="00BD7984"/>
    <w:rsid w:val="00BE08EE"/>
    <w:rsid w:val="00BE1279"/>
    <w:rsid w:val="00BE207A"/>
    <w:rsid w:val="00BE41AC"/>
    <w:rsid w:val="00BF056A"/>
    <w:rsid w:val="00BF0C68"/>
    <w:rsid w:val="00BF0DAF"/>
    <w:rsid w:val="00BF3CB3"/>
    <w:rsid w:val="00BF436D"/>
    <w:rsid w:val="00BF4936"/>
    <w:rsid w:val="00BF49B4"/>
    <w:rsid w:val="00BF4D89"/>
    <w:rsid w:val="00BF56AE"/>
    <w:rsid w:val="00BF6122"/>
    <w:rsid w:val="00BF6727"/>
    <w:rsid w:val="00C01A93"/>
    <w:rsid w:val="00C020FD"/>
    <w:rsid w:val="00C02A49"/>
    <w:rsid w:val="00C02F35"/>
    <w:rsid w:val="00C047CD"/>
    <w:rsid w:val="00C061D3"/>
    <w:rsid w:val="00C10DB0"/>
    <w:rsid w:val="00C11964"/>
    <w:rsid w:val="00C11D3A"/>
    <w:rsid w:val="00C1279D"/>
    <w:rsid w:val="00C130B3"/>
    <w:rsid w:val="00C13640"/>
    <w:rsid w:val="00C1455D"/>
    <w:rsid w:val="00C14ECB"/>
    <w:rsid w:val="00C15678"/>
    <w:rsid w:val="00C1616A"/>
    <w:rsid w:val="00C16E17"/>
    <w:rsid w:val="00C1774A"/>
    <w:rsid w:val="00C17E8B"/>
    <w:rsid w:val="00C20878"/>
    <w:rsid w:val="00C20C35"/>
    <w:rsid w:val="00C21B14"/>
    <w:rsid w:val="00C21F98"/>
    <w:rsid w:val="00C233C9"/>
    <w:rsid w:val="00C25A28"/>
    <w:rsid w:val="00C26093"/>
    <w:rsid w:val="00C272D6"/>
    <w:rsid w:val="00C303FE"/>
    <w:rsid w:val="00C30854"/>
    <w:rsid w:val="00C3166B"/>
    <w:rsid w:val="00C32AB1"/>
    <w:rsid w:val="00C3329E"/>
    <w:rsid w:val="00C33CFB"/>
    <w:rsid w:val="00C34CC4"/>
    <w:rsid w:val="00C354F4"/>
    <w:rsid w:val="00C363BF"/>
    <w:rsid w:val="00C366FF"/>
    <w:rsid w:val="00C400B5"/>
    <w:rsid w:val="00C41143"/>
    <w:rsid w:val="00C43FB4"/>
    <w:rsid w:val="00C45C86"/>
    <w:rsid w:val="00C45CC7"/>
    <w:rsid w:val="00C463E3"/>
    <w:rsid w:val="00C510FE"/>
    <w:rsid w:val="00C511B8"/>
    <w:rsid w:val="00C535F7"/>
    <w:rsid w:val="00C55C2B"/>
    <w:rsid w:val="00C563CA"/>
    <w:rsid w:val="00C5686E"/>
    <w:rsid w:val="00C57E27"/>
    <w:rsid w:val="00C600B2"/>
    <w:rsid w:val="00C61E60"/>
    <w:rsid w:val="00C62675"/>
    <w:rsid w:val="00C6292A"/>
    <w:rsid w:val="00C62A78"/>
    <w:rsid w:val="00C62FA8"/>
    <w:rsid w:val="00C63630"/>
    <w:rsid w:val="00C63AA0"/>
    <w:rsid w:val="00C65687"/>
    <w:rsid w:val="00C66AF6"/>
    <w:rsid w:val="00C671FD"/>
    <w:rsid w:val="00C70EB7"/>
    <w:rsid w:val="00C717A9"/>
    <w:rsid w:val="00C71EE9"/>
    <w:rsid w:val="00C72692"/>
    <w:rsid w:val="00C749B5"/>
    <w:rsid w:val="00C749B6"/>
    <w:rsid w:val="00C758B4"/>
    <w:rsid w:val="00C75CC6"/>
    <w:rsid w:val="00C76E67"/>
    <w:rsid w:val="00C77791"/>
    <w:rsid w:val="00C77F62"/>
    <w:rsid w:val="00C8187B"/>
    <w:rsid w:val="00C85011"/>
    <w:rsid w:val="00C858EA"/>
    <w:rsid w:val="00C861B0"/>
    <w:rsid w:val="00C91D62"/>
    <w:rsid w:val="00C9224A"/>
    <w:rsid w:val="00C9338C"/>
    <w:rsid w:val="00C93708"/>
    <w:rsid w:val="00C9574B"/>
    <w:rsid w:val="00C95968"/>
    <w:rsid w:val="00C96547"/>
    <w:rsid w:val="00C9679D"/>
    <w:rsid w:val="00CA29A9"/>
    <w:rsid w:val="00CA2B68"/>
    <w:rsid w:val="00CA3B36"/>
    <w:rsid w:val="00CA43C0"/>
    <w:rsid w:val="00CA4A07"/>
    <w:rsid w:val="00CA59C1"/>
    <w:rsid w:val="00CB0209"/>
    <w:rsid w:val="00CB2368"/>
    <w:rsid w:val="00CB28CF"/>
    <w:rsid w:val="00CB3D00"/>
    <w:rsid w:val="00CB433A"/>
    <w:rsid w:val="00CB46FD"/>
    <w:rsid w:val="00CB4706"/>
    <w:rsid w:val="00CB51CE"/>
    <w:rsid w:val="00CB5C62"/>
    <w:rsid w:val="00CB7718"/>
    <w:rsid w:val="00CC0A24"/>
    <w:rsid w:val="00CC0AE8"/>
    <w:rsid w:val="00CC2307"/>
    <w:rsid w:val="00CC296B"/>
    <w:rsid w:val="00CC38AE"/>
    <w:rsid w:val="00CC3FD5"/>
    <w:rsid w:val="00CC5A34"/>
    <w:rsid w:val="00CC5CD6"/>
    <w:rsid w:val="00CC5D42"/>
    <w:rsid w:val="00CC6381"/>
    <w:rsid w:val="00CC6672"/>
    <w:rsid w:val="00CC7C2E"/>
    <w:rsid w:val="00CD142F"/>
    <w:rsid w:val="00CD1B20"/>
    <w:rsid w:val="00CD1D27"/>
    <w:rsid w:val="00CD48CF"/>
    <w:rsid w:val="00CD4F85"/>
    <w:rsid w:val="00CD5EC3"/>
    <w:rsid w:val="00CE0DFC"/>
    <w:rsid w:val="00CE2CCA"/>
    <w:rsid w:val="00CE3259"/>
    <w:rsid w:val="00CE3FA3"/>
    <w:rsid w:val="00CE47A3"/>
    <w:rsid w:val="00CE7DB8"/>
    <w:rsid w:val="00CF07B8"/>
    <w:rsid w:val="00CF346D"/>
    <w:rsid w:val="00CF3574"/>
    <w:rsid w:val="00CF3F51"/>
    <w:rsid w:val="00CF429E"/>
    <w:rsid w:val="00CF43FC"/>
    <w:rsid w:val="00CF447C"/>
    <w:rsid w:val="00CF44E2"/>
    <w:rsid w:val="00CF5481"/>
    <w:rsid w:val="00CF595D"/>
    <w:rsid w:val="00CF6F54"/>
    <w:rsid w:val="00CF7542"/>
    <w:rsid w:val="00D02EC4"/>
    <w:rsid w:val="00D040F4"/>
    <w:rsid w:val="00D04AFD"/>
    <w:rsid w:val="00D11FA3"/>
    <w:rsid w:val="00D15FA4"/>
    <w:rsid w:val="00D166BC"/>
    <w:rsid w:val="00D17A4A"/>
    <w:rsid w:val="00D202AF"/>
    <w:rsid w:val="00D204DD"/>
    <w:rsid w:val="00D20703"/>
    <w:rsid w:val="00D20DAB"/>
    <w:rsid w:val="00D218D7"/>
    <w:rsid w:val="00D21C15"/>
    <w:rsid w:val="00D2304F"/>
    <w:rsid w:val="00D230EB"/>
    <w:rsid w:val="00D235C4"/>
    <w:rsid w:val="00D23B89"/>
    <w:rsid w:val="00D24A54"/>
    <w:rsid w:val="00D26568"/>
    <w:rsid w:val="00D31071"/>
    <w:rsid w:val="00D318DA"/>
    <w:rsid w:val="00D31E03"/>
    <w:rsid w:val="00D31FBA"/>
    <w:rsid w:val="00D32E45"/>
    <w:rsid w:val="00D33309"/>
    <w:rsid w:val="00D33816"/>
    <w:rsid w:val="00D3559E"/>
    <w:rsid w:val="00D36E05"/>
    <w:rsid w:val="00D425C4"/>
    <w:rsid w:val="00D425CD"/>
    <w:rsid w:val="00D435E5"/>
    <w:rsid w:val="00D446AA"/>
    <w:rsid w:val="00D44987"/>
    <w:rsid w:val="00D45430"/>
    <w:rsid w:val="00D45A7C"/>
    <w:rsid w:val="00D46DD7"/>
    <w:rsid w:val="00D46EE3"/>
    <w:rsid w:val="00D47A26"/>
    <w:rsid w:val="00D47D26"/>
    <w:rsid w:val="00D51306"/>
    <w:rsid w:val="00D54248"/>
    <w:rsid w:val="00D54756"/>
    <w:rsid w:val="00D547ED"/>
    <w:rsid w:val="00D54EC6"/>
    <w:rsid w:val="00D57476"/>
    <w:rsid w:val="00D57BAB"/>
    <w:rsid w:val="00D57BB4"/>
    <w:rsid w:val="00D62639"/>
    <w:rsid w:val="00D647FB"/>
    <w:rsid w:val="00D67520"/>
    <w:rsid w:val="00D70451"/>
    <w:rsid w:val="00D70780"/>
    <w:rsid w:val="00D70CFD"/>
    <w:rsid w:val="00D71C7F"/>
    <w:rsid w:val="00D72674"/>
    <w:rsid w:val="00D731DE"/>
    <w:rsid w:val="00D73212"/>
    <w:rsid w:val="00D73524"/>
    <w:rsid w:val="00D73C99"/>
    <w:rsid w:val="00D74E60"/>
    <w:rsid w:val="00D75123"/>
    <w:rsid w:val="00D760DE"/>
    <w:rsid w:val="00D76DDE"/>
    <w:rsid w:val="00D779EC"/>
    <w:rsid w:val="00D81733"/>
    <w:rsid w:val="00D83C23"/>
    <w:rsid w:val="00D83D9E"/>
    <w:rsid w:val="00D84389"/>
    <w:rsid w:val="00D8494F"/>
    <w:rsid w:val="00D84C18"/>
    <w:rsid w:val="00D85CB0"/>
    <w:rsid w:val="00D86D6F"/>
    <w:rsid w:val="00D86F2E"/>
    <w:rsid w:val="00D87172"/>
    <w:rsid w:val="00D907E4"/>
    <w:rsid w:val="00D91023"/>
    <w:rsid w:val="00D9314C"/>
    <w:rsid w:val="00D939B0"/>
    <w:rsid w:val="00D94A84"/>
    <w:rsid w:val="00D951CF"/>
    <w:rsid w:val="00D9553F"/>
    <w:rsid w:val="00D96E1E"/>
    <w:rsid w:val="00DA077D"/>
    <w:rsid w:val="00DA15E5"/>
    <w:rsid w:val="00DA22CA"/>
    <w:rsid w:val="00DA22D4"/>
    <w:rsid w:val="00DA5816"/>
    <w:rsid w:val="00DA5CB4"/>
    <w:rsid w:val="00DA646C"/>
    <w:rsid w:val="00DA715B"/>
    <w:rsid w:val="00DB1078"/>
    <w:rsid w:val="00DB1573"/>
    <w:rsid w:val="00DB192E"/>
    <w:rsid w:val="00DB30A7"/>
    <w:rsid w:val="00DB370E"/>
    <w:rsid w:val="00DB5267"/>
    <w:rsid w:val="00DB6921"/>
    <w:rsid w:val="00DB703F"/>
    <w:rsid w:val="00DB7565"/>
    <w:rsid w:val="00DB76E4"/>
    <w:rsid w:val="00DC0A2E"/>
    <w:rsid w:val="00DC1F63"/>
    <w:rsid w:val="00DC2BEF"/>
    <w:rsid w:val="00DC5173"/>
    <w:rsid w:val="00DC5C34"/>
    <w:rsid w:val="00DC66FA"/>
    <w:rsid w:val="00DC6D77"/>
    <w:rsid w:val="00DD012A"/>
    <w:rsid w:val="00DD2A8A"/>
    <w:rsid w:val="00DD2DF2"/>
    <w:rsid w:val="00DD3B1D"/>
    <w:rsid w:val="00DD3D22"/>
    <w:rsid w:val="00DD4F9A"/>
    <w:rsid w:val="00DD5063"/>
    <w:rsid w:val="00DE0FBB"/>
    <w:rsid w:val="00DE1039"/>
    <w:rsid w:val="00DE119F"/>
    <w:rsid w:val="00DE146E"/>
    <w:rsid w:val="00DE2399"/>
    <w:rsid w:val="00DE27FC"/>
    <w:rsid w:val="00DE3D09"/>
    <w:rsid w:val="00DE402A"/>
    <w:rsid w:val="00DE4577"/>
    <w:rsid w:val="00DE4C7B"/>
    <w:rsid w:val="00DE4CF8"/>
    <w:rsid w:val="00DF0573"/>
    <w:rsid w:val="00DF139B"/>
    <w:rsid w:val="00DF1DD9"/>
    <w:rsid w:val="00DF3C3A"/>
    <w:rsid w:val="00DF4BC3"/>
    <w:rsid w:val="00DF5228"/>
    <w:rsid w:val="00DF5743"/>
    <w:rsid w:val="00DF654A"/>
    <w:rsid w:val="00E00753"/>
    <w:rsid w:val="00E00C7D"/>
    <w:rsid w:val="00E00E49"/>
    <w:rsid w:val="00E0109B"/>
    <w:rsid w:val="00E01561"/>
    <w:rsid w:val="00E01A2C"/>
    <w:rsid w:val="00E037B2"/>
    <w:rsid w:val="00E03B10"/>
    <w:rsid w:val="00E048EC"/>
    <w:rsid w:val="00E04900"/>
    <w:rsid w:val="00E04DD9"/>
    <w:rsid w:val="00E075C5"/>
    <w:rsid w:val="00E07CE9"/>
    <w:rsid w:val="00E112ED"/>
    <w:rsid w:val="00E12580"/>
    <w:rsid w:val="00E126F8"/>
    <w:rsid w:val="00E14E7A"/>
    <w:rsid w:val="00E152FA"/>
    <w:rsid w:val="00E163C8"/>
    <w:rsid w:val="00E177C8"/>
    <w:rsid w:val="00E205FA"/>
    <w:rsid w:val="00E20982"/>
    <w:rsid w:val="00E2143B"/>
    <w:rsid w:val="00E21A64"/>
    <w:rsid w:val="00E223C5"/>
    <w:rsid w:val="00E22B92"/>
    <w:rsid w:val="00E242C1"/>
    <w:rsid w:val="00E247F6"/>
    <w:rsid w:val="00E24CD5"/>
    <w:rsid w:val="00E25AEE"/>
    <w:rsid w:val="00E25D8E"/>
    <w:rsid w:val="00E27229"/>
    <w:rsid w:val="00E274AF"/>
    <w:rsid w:val="00E3039D"/>
    <w:rsid w:val="00E3060F"/>
    <w:rsid w:val="00E30FF1"/>
    <w:rsid w:val="00E311B1"/>
    <w:rsid w:val="00E3126F"/>
    <w:rsid w:val="00E31293"/>
    <w:rsid w:val="00E33EB2"/>
    <w:rsid w:val="00E34749"/>
    <w:rsid w:val="00E35622"/>
    <w:rsid w:val="00E357C5"/>
    <w:rsid w:val="00E364BC"/>
    <w:rsid w:val="00E365D7"/>
    <w:rsid w:val="00E36A03"/>
    <w:rsid w:val="00E45597"/>
    <w:rsid w:val="00E46430"/>
    <w:rsid w:val="00E46E93"/>
    <w:rsid w:val="00E46FFD"/>
    <w:rsid w:val="00E50FC7"/>
    <w:rsid w:val="00E51F38"/>
    <w:rsid w:val="00E5246B"/>
    <w:rsid w:val="00E53B69"/>
    <w:rsid w:val="00E53B7C"/>
    <w:rsid w:val="00E54509"/>
    <w:rsid w:val="00E54A8C"/>
    <w:rsid w:val="00E564A1"/>
    <w:rsid w:val="00E56DAE"/>
    <w:rsid w:val="00E57401"/>
    <w:rsid w:val="00E60082"/>
    <w:rsid w:val="00E610A2"/>
    <w:rsid w:val="00E61714"/>
    <w:rsid w:val="00E61E69"/>
    <w:rsid w:val="00E620F0"/>
    <w:rsid w:val="00E625C3"/>
    <w:rsid w:val="00E63879"/>
    <w:rsid w:val="00E64941"/>
    <w:rsid w:val="00E650FB"/>
    <w:rsid w:val="00E65FDA"/>
    <w:rsid w:val="00E66FDD"/>
    <w:rsid w:val="00E705A7"/>
    <w:rsid w:val="00E70641"/>
    <w:rsid w:val="00E71F13"/>
    <w:rsid w:val="00E7235D"/>
    <w:rsid w:val="00E72D66"/>
    <w:rsid w:val="00E7422E"/>
    <w:rsid w:val="00E751B1"/>
    <w:rsid w:val="00E756E6"/>
    <w:rsid w:val="00E76A52"/>
    <w:rsid w:val="00E808BA"/>
    <w:rsid w:val="00E82DBA"/>
    <w:rsid w:val="00E83311"/>
    <w:rsid w:val="00E86271"/>
    <w:rsid w:val="00E8641D"/>
    <w:rsid w:val="00E864EA"/>
    <w:rsid w:val="00E86BC0"/>
    <w:rsid w:val="00E87C3C"/>
    <w:rsid w:val="00E91267"/>
    <w:rsid w:val="00E928EA"/>
    <w:rsid w:val="00E936AC"/>
    <w:rsid w:val="00E95366"/>
    <w:rsid w:val="00E9572F"/>
    <w:rsid w:val="00E97BF7"/>
    <w:rsid w:val="00EA039E"/>
    <w:rsid w:val="00EA4BDD"/>
    <w:rsid w:val="00EA4C93"/>
    <w:rsid w:val="00EA55BB"/>
    <w:rsid w:val="00EA5973"/>
    <w:rsid w:val="00EA637B"/>
    <w:rsid w:val="00EB1CFB"/>
    <w:rsid w:val="00EB2B2E"/>
    <w:rsid w:val="00EB37D1"/>
    <w:rsid w:val="00EB50B3"/>
    <w:rsid w:val="00EB59F8"/>
    <w:rsid w:val="00EB5EBE"/>
    <w:rsid w:val="00EB6001"/>
    <w:rsid w:val="00EB6E46"/>
    <w:rsid w:val="00EB73A7"/>
    <w:rsid w:val="00EC02EF"/>
    <w:rsid w:val="00EC0ECF"/>
    <w:rsid w:val="00EC0FAE"/>
    <w:rsid w:val="00EC1E83"/>
    <w:rsid w:val="00EC25F7"/>
    <w:rsid w:val="00EC30B7"/>
    <w:rsid w:val="00EC5D52"/>
    <w:rsid w:val="00EC6CEF"/>
    <w:rsid w:val="00ED1341"/>
    <w:rsid w:val="00ED1760"/>
    <w:rsid w:val="00ED3A7D"/>
    <w:rsid w:val="00ED7408"/>
    <w:rsid w:val="00EE19FA"/>
    <w:rsid w:val="00EE1ABD"/>
    <w:rsid w:val="00EE3EC6"/>
    <w:rsid w:val="00EE48C6"/>
    <w:rsid w:val="00EE48D2"/>
    <w:rsid w:val="00EE4CBC"/>
    <w:rsid w:val="00EE519B"/>
    <w:rsid w:val="00EE74C0"/>
    <w:rsid w:val="00EF07D4"/>
    <w:rsid w:val="00EF0C3E"/>
    <w:rsid w:val="00EF0D91"/>
    <w:rsid w:val="00EF1C6B"/>
    <w:rsid w:val="00EF2CC0"/>
    <w:rsid w:val="00EF47AB"/>
    <w:rsid w:val="00EF5821"/>
    <w:rsid w:val="00EF5FD4"/>
    <w:rsid w:val="00EF7E11"/>
    <w:rsid w:val="00EF7F6E"/>
    <w:rsid w:val="00EF7FA6"/>
    <w:rsid w:val="00F00018"/>
    <w:rsid w:val="00F00496"/>
    <w:rsid w:val="00F02CDF"/>
    <w:rsid w:val="00F059A1"/>
    <w:rsid w:val="00F06E5D"/>
    <w:rsid w:val="00F07550"/>
    <w:rsid w:val="00F0781C"/>
    <w:rsid w:val="00F078CE"/>
    <w:rsid w:val="00F07921"/>
    <w:rsid w:val="00F07D5F"/>
    <w:rsid w:val="00F1190F"/>
    <w:rsid w:val="00F13E04"/>
    <w:rsid w:val="00F157D9"/>
    <w:rsid w:val="00F15D24"/>
    <w:rsid w:val="00F15FF2"/>
    <w:rsid w:val="00F16A21"/>
    <w:rsid w:val="00F1706C"/>
    <w:rsid w:val="00F1709A"/>
    <w:rsid w:val="00F170A1"/>
    <w:rsid w:val="00F17A14"/>
    <w:rsid w:val="00F202AE"/>
    <w:rsid w:val="00F2190B"/>
    <w:rsid w:val="00F22DA4"/>
    <w:rsid w:val="00F22F88"/>
    <w:rsid w:val="00F23FA0"/>
    <w:rsid w:val="00F248AC"/>
    <w:rsid w:val="00F257AF"/>
    <w:rsid w:val="00F26C56"/>
    <w:rsid w:val="00F3066F"/>
    <w:rsid w:val="00F30802"/>
    <w:rsid w:val="00F31D72"/>
    <w:rsid w:val="00F33DAE"/>
    <w:rsid w:val="00F34F10"/>
    <w:rsid w:val="00F40549"/>
    <w:rsid w:val="00F4172D"/>
    <w:rsid w:val="00F42CE4"/>
    <w:rsid w:val="00F437F8"/>
    <w:rsid w:val="00F444CA"/>
    <w:rsid w:val="00F44D9E"/>
    <w:rsid w:val="00F453E7"/>
    <w:rsid w:val="00F456D5"/>
    <w:rsid w:val="00F45777"/>
    <w:rsid w:val="00F45F58"/>
    <w:rsid w:val="00F4664A"/>
    <w:rsid w:val="00F46C12"/>
    <w:rsid w:val="00F50114"/>
    <w:rsid w:val="00F50878"/>
    <w:rsid w:val="00F50A24"/>
    <w:rsid w:val="00F50ADF"/>
    <w:rsid w:val="00F51A14"/>
    <w:rsid w:val="00F52BF2"/>
    <w:rsid w:val="00F53135"/>
    <w:rsid w:val="00F55B24"/>
    <w:rsid w:val="00F565D5"/>
    <w:rsid w:val="00F60DAE"/>
    <w:rsid w:val="00F61B8D"/>
    <w:rsid w:val="00F61ECA"/>
    <w:rsid w:val="00F621A6"/>
    <w:rsid w:val="00F6226D"/>
    <w:rsid w:val="00F63391"/>
    <w:rsid w:val="00F645DC"/>
    <w:rsid w:val="00F656AB"/>
    <w:rsid w:val="00F675EA"/>
    <w:rsid w:val="00F67654"/>
    <w:rsid w:val="00F73AF6"/>
    <w:rsid w:val="00F74D29"/>
    <w:rsid w:val="00F757C2"/>
    <w:rsid w:val="00F7612B"/>
    <w:rsid w:val="00F76861"/>
    <w:rsid w:val="00F76C1B"/>
    <w:rsid w:val="00F76F43"/>
    <w:rsid w:val="00F77211"/>
    <w:rsid w:val="00F80873"/>
    <w:rsid w:val="00F824CB"/>
    <w:rsid w:val="00F825EE"/>
    <w:rsid w:val="00F85378"/>
    <w:rsid w:val="00F87532"/>
    <w:rsid w:val="00F90965"/>
    <w:rsid w:val="00F90EA9"/>
    <w:rsid w:val="00F90EB6"/>
    <w:rsid w:val="00F9123C"/>
    <w:rsid w:val="00F937D3"/>
    <w:rsid w:val="00F95304"/>
    <w:rsid w:val="00F96022"/>
    <w:rsid w:val="00F966D6"/>
    <w:rsid w:val="00F96DE7"/>
    <w:rsid w:val="00FA04E7"/>
    <w:rsid w:val="00FA16CE"/>
    <w:rsid w:val="00FA2476"/>
    <w:rsid w:val="00FA2505"/>
    <w:rsid w:val="00FA3308"/>
    <w:rsid w:val="00FA3A2D"/>
    <w:rsid w:val="00FA4427"/>
    <w:rsid w:val="00FA70EA"/>
    <w:rsid w:val="00FB157D"/>
    <w:rsid w:val="00FB2A0F"/>
    <w:rsid w:val="00FB30D3"/>
    <w:rsid w:val="00FB4985"/>
    <w:rsid w:val="00FB5155"/>
    <w:rsid w:val="00FB596B"/>
    <w:rsid w:val="00FB5BFF"/>
    <w:rsid w:val="00FB5CE1"/>
    <w:rsid w:val="00FC0AC4"/>
    <w:rsid w:val="00FC26B4"/>
    <w:rsid w:val="00FC2ABE"/>
    <w:rsid w:val="00FC2E89"/>
    <w:rsid w:val="00FC5CD7"/>
    <w:rsid w:val="00FC5F2D"/>
    <w:rsid w:val="00FC710B"/>
    <w:rsid w:val="00FC7EA9"/>
    <w:rsid w:val="00FD119A"/>
    <w:rsid w:val="00FD1228"/>
    <w:rsid w:val="00FD23F4"/>
    <w:rsid w:val="00FD4419"/>
    <w:rsid w:val="00FD4D1C"/>
    <w:rsid w:val="00FD59C9"/>
    <w:rsid w:val="00FD6A09"/>
    <w:rsid w:val="00FD725E"/>
    <w:rsid w:val="00FE060D"/>
    <w:rsid w:val="00FE0F8B"/>
    <w:rsid w:val="00FE1100"/>
    <w:rsid w:val="00FE3205"/>
    <w:rsid w:val="00FE357B"/>
    <w:rsid w:val="00FE3F39"/>
    <w:rsid w:val="00FE4A75"/>
    <w:rsid w:val="00FE621C"/>
    <w:rsid w:val="00FE71A3"/>
    <w:rsid w:val="00FE7CF9"/>
    <w:rsid w:val="00FF009B"/>
    <w:rsid w:val="00FF0D74"/>
    <w:rsid w:val="00FF49EB"/>
    <w:rsid w:val="00FF5CB0"/>
    <w:rsid w:val="00FF613B"/>
    <w:rsid w:val="01472C4C"/>
    <w:rsid w:val="021E7074"/>
    <w:rsid w:val="02659751"/>
    <w:rsid w:val="02A28D3C"/>
    <w:rsid w:val="03133921"/>
    <w:rsid w:val="037484DE"/>
    <w:rsid w:val="04E87839"/>
    <w:rsid w:val="07CE1857"/>
    <w:rsid w:val="08730E0D"/>
    <w:rsid w:val="091E774F"/>
    <w:rsid w:val="0940C936"/>
    <w:rsid w:val="09E0F4F2"/>
    <w:rsid w:val="0A2B205C"/>
    <w:rsid w:val="0BAAA09F"/>
    <w:rsid w:val="0CBC34A2"/>
    <w:rsid w:val="0D4855A1"/>
    <w:rsid w:val="0D7D2A24"/>
    <w:rsid w:val="0F2F622B"/>
    <w:rsid w:val="0F55A311"/>
    <w:rsid w:val="0FF07B42"/>
    <w:rsid w:val="10330BFE"/>
    <w:rsid w:val="1073D4AD"/>
    <w:rsid w:val="10A59B2C"/>
    <w:rsid w:val="12DD5E8B"/>
    <w:rsid w:val="1450D4C1"/>
    <w:rsid w:val="152DFEF5"/>
    <w:rsid w:val="1574F1C6"/>
    <w:rsid w:val="15944C2E"/>
    <w:rsid w:val="15E8EB3A"/>
    <w:rsid w:val="1651F718"/>
    <w:rsid w:val="1661978B"/>
    <w:rsid w:val="1679786E"/>
    <w:rsid w:val="16D94558"/>
    <w:rsid w:val="1757C441"/>
    <w:rsid w:val="17C0E94C"/>
    <w:rsid w:val="18AFC9D9"/>
    <w:rsid w:val="18E20222"/>
    <w:rsid w:val="1A9AFB49"/>
    <w:rsid w:val="1AB66958"/>
    <w:rsid w:val="1BADF613"/>
    <w:rsid w:val="1BF47489"/>
    <w:rsid w:val="1C029E89"/>
    <w:rsid w:val="1C2583A1"/>
    <w:rsid w:val="1D336D6D"/>
    <w:rsid w:val="1E2A8544"/>
    <w:rsid w:val="1E5A954C"/>
    <w:rsid w:val="1E87FDB9"/>
    <w:rsid w:val="1F4E87FC"/>
    <w:rsid w:val="1F740AD1"/>
    <w:rsid w:val="1F757A8B"/>
    <w:rsid w:val="1FE13A58"/>
    <w:rsid w:val="2087FD73"/>
    <w:rsid w:val="216ECEF0"/>
    <w:rsid w:val="2242E741"/>
    <w:rsid w:val="22C38439"/>
    <w:rsid w:val="23421427"/>
    <w:rsid w:val="23AA03B6"/>
    <w:rsid w:val="244E6E45"/>
    <w:rsid w:val="24E41867"/>
    <w:rsid w:val="255736BD"/>
    <w:rsid w:val="257C7943"/>
    <w:rsid w:val="259EF956"/>
    <w:rsid w:val="25A6C51B"/>
    <w:rsid w:val="264DC596"/>
    <w:rsid w:val="26B9787E"/>
    <w:rsid w:val="27218112"/>
    <w:rsid w:val="272EA990"/>
    <w:rsid w:val="2759581E"/>
    <w:rsid w:val="27B3159A"/>
    <w:rsid w:val="284BEACF"/>
    <w:rsid w:val="286B5A03"/>
    <w:rsid w:val="2878D6ED"/>
    <w:rsid w:val="2AF33E15"/>
    <w:rsid w:val="2C71E08C"/>
    <w:rsid w:val="2D0E4AC2"/>
    <w:rsid w:val="2E14C0A2"/>
    <w:rsid w:val="2E32A1C2"/>
    <w:rsid w:val="2E3BF8D1"/>
    <w:rsid w:val="2E4EC9F5"/>
    <w:rsid w:val="2E832C89"/>
    <w:rsid w:val="2E9C8AAE"/>
    <w:rsid w:val="2F36A547"/>
    <w:rsid w:val="2F75CFD8"/>
    <w:rsid w:val="2F803EA8"/>
    <w:rsid w:val="302B2E72"/>
    <w:rsid w:val="30BF7FA7"/>
    <w:rsid w:val="31F3E877"/>
    <w:rsid w:val="3212883A"/>
    <w:rsid w:val="3219EDB1"/>
    <w:rsid w:val="32470F93"/>
    <w:rsid w:val="32AABF5F"/>
    <w:rsid w:val="32DE0A6E"/>
    <w:rsid w:val="3325C90D"/>
    <w:rsid w:val="343BD4B3"/>
    <w:rsid w:val="34B66567"/>
    <w:rsid w:val="35EE6BD6"/>
    <w:rsid w:val="360F1CD4"/>
    <w:rsid w:val="36B17A24"/>
    <w:rsid w:val="36CFD98F"/>
    <w:rsid w:val="374078CF"/>
    <w:rsid w:val="37D0FE7B"/>
    <w:rsid w:val="391A2AEA"/>
    <w:rsid w:val="39DD5760"/>
    <w:rsid w:val="39F65776"/>
    <w:rsid w:val="3A81E344"/>
    <w:rsid w:val="3A991853"/>
    <w:rsid w:val="3B986B13"/>
    <w:rsid w:val="3BCE6CCC"/>
    <w:rsid w:val="3C03B4EF"/>
    <w:rsid w:val="3C3A330F"/>
    <w:rsid w:val="3C452CC5"/>
    <w:rsid w:val="3D3043DF"/>
    <w:rsid w:val="3D365E41"/>
    <w:rsid w:val="3D91AC24"/>
    <w:rsid w:val="3E71BA84"/>
    <w:rsid w:val="3ED6AAEC"/>
    <w:rsid w:val="3EF4FC51"/>
    <w:rsid w:val="3F228CED"/>
    <w:rsid w:val="3F2F664C"/>
    <w:rsid w:val="3F3A2D48"/>
    <w:rsid w:val="3FA36BBD"/>
    <w:rsid w:val="3FF1CFEE"/>
    <w:rsid w:val="407F2DAD"/>
    <w:rsid w:val="40D50C61"/>
    <w:rsid w:val="41922B46"/>
    <w:rsid w:val="43015EA1"/>
    <w:rsid w:val="43402858"/>
    <w:rsid w:val="44116D27"/>
    <w:rsid w:val="443EC850"/>
    <w:rsid w:val="45934FB9"/>
    <w:rsid w:val="45E713A2"/>
    <w:rsid w:val="4615DC5E"/>
    <w:rsid w:val="46186546"/>
    <w:rsid w:val="470CD6EF"/>
    <w:rsid w:val="472E96BF"/>
    <w:rsid w:val="4742DF2A"/>
    <w:rsid w:val="4881A587"/>
    <w:rsid w:val="48846B67"/>
    <w:rsid w:val="48905810"/>
    <w:rsid w:val="49013DEF"/>
    <w:rsid w:val="49DFD89F"/>
    <w:rsid w:val="4B45089B"/>
    <w:rsid w:val="4BFB5DE9"/>
    <w:rsid w:val="4D8AB999"/>
    <w:rsid w:val="4DEE861A"/>
    <w:rsid w:val="4F138654"/>
    <w:rsid w:val="4F907455"/>
    <w:rsid w:val="506A94D8"/>
    <w:rsid w:val="51526175"/>
    <w:rsid w:val="518D11F6"/>
    <w:rsid w:val="51D8E762"/>
    <w:rsid w:val="520CE637"/>
    <w:rsid w:val="52160753"/>
    <w:rsid w:val="522A32B7"/>
    <w:rsid w:val="523E733F"/>
    <w:rsid w:val="52A02EA2"/>
    <w:rsid w:val="53411E93"/>
    <w:rsid w:val="53877F8C"/>
    <w:rsid w:val="5407D53F"/>
    <w:rsid w:val="54490EB5"/>
    <w:rsid w:val="5472723C"/>
    <w:rsid w:val="55C9074F"/>
    <w:rsid w:val="5621C0EA"/>
    <w:rsid w:val="56C64726"/>
    <w:rsid w:val="573E2955"/>
    <w:rsid w:val="58A7AF81"/>
    <w:rsid w:val="5AEFAB29"/>
    <w:rsid w:val="5B107138"/>
    <w:rsid w:val="5B65B5F0"/>
    <w:rsid w:val="5BCD8021"/>
    <w:rsid w:val="5BFFBE67"/>
    <w:rsid w:val="5E69E693"/>
    <w:rsid w:val="5EADB409"/>
    <w:rsid w:val="5F5C678B"/>
    <w:rsid w:val="5FCF18C7"/>
    <w:rsid w:val="6030E0E6"/>
    <w:rsid w:val="60371480"/>
    <w:rsid w:val="60FD2F32"/>
    <w:rsid w:val="610E335D"/>
    <w:rsid w:val="6191870B"/>
    <w:rsid w:val="62449AA5"/>
    <w:rsid w:val="628E1984"/>
    <w:rsid w:val="62CD5654"/>
    <w:rsid w:val="637C0CD3"/>
    <w:rsid w:val="63FCD0E3"/>
    <w:rsid w:val="65655ACB"/>
    <w:rsid w:val="6690F724"/>
    <w:rsid w:val="6737E339"/>
    <w:rsid w:val="68E17D55"/>
    <w:rsid w:val="699D70D0"/>
    <w:rsid w:val="69A88FC5"/>
    <w:rsid w:val="6AEB389B"/>
    <w:rsid w:val="6B4712A9"/>
    <w:rsid w:val="6B76D216"/>
    <w:rsid w:val="6C010C3C"/>
    <w:rsid w:val="6C93C404"/>
    <w:rsid w:val="6CF39CE4"/>
    <w:rsid w:val="6DDD514E"/>
    <w:rsid w:val="6E268BAF"/>
    <w:rsid w:val="70D930D4"/>
    <w:rsid w:val="71E1EF01"/>
    <w:rsid w:val="726FA4E0"/>
    <w:rsid w:val="729D3B7D"/>
    <w:rsid w:val="73210D7F"/>
    <w:rsid w:val="73CF9D06"/>
    <w:rsid w:val="73ED68E5"/>
    <w:rsid w:val="74436E47"/>
    <w:rsid w:val="74A2A2C8"/>
    <w:rsid w:val="74FC50B6"/>
    <w:rsid w:val="75598DB8"/>
    <w:rsid w:val="75D16F3B"/>
    <w:rsid w:val="75EC8437"/>
    <w:rsid w:val="7676F8D8"/>
    <w:rsid w:val="76859B5D"/>
    <w:rsid w:val="77A6BF26"/>
    <w:rsid w:val="77AF9DBF"/>
    <w:rsid w:val="789622D7"/>
    <w:rsid w:val="78F004CF"/>
    <w:rsid w:val="79C3DD4F"/>
    <w:rsid w:val="79EC0CF7"/>
    <w:rsid w:val="7A344FFE"/>
    <w:rsid w:val="7AC83D86"/>
    <w:rsid w:val="7AD91F29"/>
    <w:rsid w:val="7ADDBC06"/>
    <w:rsid w:val="7AF31280"/>
    <w:rsid w:val="7BBC5BE3"/>
    <w:rsid w:val="7C764556"/>
    <w:rsid w:val="7CE39DAC"/>
    <w:rsid w:val="7E270C02"/>
    <w:rsid w:val="7EB83E40"/>
    <w:rsid w:val="7F498EA1"/>
    <w:rsid w:val="7F60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93641A"/>
  <w15:docId w15:val="{C51861C3-C9CB-4053-9AB3-FFCC4CAD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US" w:eastAsia="en-US" w:bidi="ar-SA"/>
      </w:rPr>
    </w:rPrDefault>
    <w:pPrDefault>
      <w:pPr>
        <w:spacing w:after="120" w:line="280" w:lineRule="exact"/>
      </w:pPr>
    </w:pPrDefault>
  </w:docDefaults>
  <w:latentStyles w:defLockedState="0" w:defUIPriority="1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0"/>
    <w:lsdException w:name="Table Theme" w:semiHidden="1" w:uiPriority="0" w:unhideWhenUsed="1"/>
    <w:lsdException w:name="Placeholder Text" w:semiHidden="1" w:uiPriority="99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semiHidden/>
    <w:qFormat/>
    <w:rsid w:val="00E048EC"/>
    <w:rPr>
      <w:rFonts w:ascii="Verdana" w:eastAsia="Times New Roman" w:hAnsi="Verdana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semiHidden/>
    <w:qFormat/>
    <w:rsid w:val="00E048EC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semiHidden/>
    <w:qFormat/>
    <w:rsid w:val="000352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F6E0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E048EC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customStyle="1" w:styleId="HeaderTextJDBold">
    <w:name w:val="Header Text – JD Bold"/>
    <w:basedOn w:val="TextJD"/>
    <w:uiPriority w:val="1"/>
    <w:qFormat/>
    <w:rsid w:val="0020600C"/>
    <w:rPr>
      <w:b/>
      <w:lang w:bidi="en-US"/>
    </w:rPr>
  </w:style>
  <w:style w:type="paragraph" w:customStyle="1" w:styleId="TextJD">
    <w:name w:val="Text – JD"/>
    <w:uiPriority w:val="1"/>
    <w:qFormat/>
    <w:rsid w:val="008C75A3"/>
    <w:pPr>
      <w:spacing w:line="264" w:lineRule="auto"/>
    </w:pPr>
    <w:rPr>
      <w:rFonts w:ascii="Arial" w:hAnsi="Arial" w:cstheme="majorHAnsi"/>
      <w:color w:val="000000" w:themeColor="text1"/>
      <w:spacing w:val="8"/>
      <w:kern w:val="24"/>
      <w:sz w:val="22"/>
      <w:szCs w:val="26"/>
    </w:rPr>
  </w:style>
  <w:style w:type="paragraph" w:customStyle="1" w:styleId="BulletedTextJD">
    <w:name w:val="Bulleted Text – JD"/>
    <w:uiPriority w:val="1"/>
    <w:qFormat/>
    <w:rsid w:val="00D47D26"/>
    <w:pPr>
      <w:numPr>
        <w:numId w:val="1"/>
      </w:numPr>
      <w:spacing w:line="264" w:lineRule="auto"/>
    </w:pPr>
    <w:rPr>
      <w:rFonts w:ascii="Arial" w:hAnsi="Arial" w:cstheme="majorHAnsi"/>
      <w:color w:val="000000" w:themeColor="text1"/>
      <w:spacing w:val="8"/>
      <w:kern w:val="24"/>
      <w:sz w:val="22"/>
      <w:szCs w:val="26"/>
    </w:rPr>
  </w:style>
  <w:style w:type="paragraph" w:customStyle="1" w:styleId="TitleofNewsRelease">
    <w:name w:val="Title of News Release"/>
    <w:basedOn w:val="Normal"/>
    <w:uiPriority w:val="1"/>
    <w:qFormat/>
    <w:rsid w:val="00D47D26"/>
    <w:pPr>
      <w:spacing w:after="220" w:line="240" w:lineRule="auto"/>
    </w:pPr>
    <w:rPr>
      <w:rFonts w:ascii="Arial" w:eastAsia="Cambria" w:hAnsi="Arial" w:cstheme="majorHAnsi"/>
      <w:b/>
      <w:bCs/>
      <w:color w:val="000000" w:themeColor="text1"/>
      <w:spacing w:val="4"/>
      <w:kern w:val="24"/>
      <w:sz w:val="32"/>
      <w:szCs w:val="26"/>
    </w:rPr>
  </w:style>
  <w:style w:type="paragraph" w:customStyle="1" w:styleId="CaptionsJD">
    <w:name w:val="Captions – JD"/>
    <w:basedOn w:val="Normal"/>
    <w:uiPriority w:val="1"/>
    <w:qFormat/>
    <w:rsid w:val="008C75A3"/>
    <w:pPr>
      <w:spacing w:after="60" w:line="264" w:lineRule="auto"/>
    </w:pPr>
    <w:rPr>
      <w:rFonts w:ascii="Arial" w:eastAsia="Cambria" w:hAnsi="Arial" w:cstheme="majorHAnsi"/>
      <w:i/>
      <w:iCs/>
      <w:color w:val="000000" w:themeColor="text1"/>
      <w:spacing w:val="8"/>
      <w:kern w:val="24"/>
      <w:sz w:val="18"/>
      <w:szCs w:val="26"/>
    </w:rPr>
  </w:style>
  <w:style w:type="paragraph" w:styleId="Header">
    <w:name w:val="header"/>
    <w:basedOn w:val="Normal"/>
    <w:link w:val="HeaderChar"/>
    <w:uiPriority w:val="1"/>
    <w:semiHidden/>
    <w:rsid w:val="001C70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1"/>
    <w:semiHidden/>
    <w:locked/>
    <w:rsid w:val="0061167E"/>
    <w:rPr>
      <w:rFonts w:ascii="Verdana" w:eastAsia="Times New Roman" w:hAnsi="Verdan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C70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167E"/>
    <w:rPr>
      <w:rFonts w:ascii="Verdana" w:eastAsia="Times New Roman" w:hAnsi="Verdana"/>
      <w:color w:val="000000"/>
      <w:sz w:val="24"/>
      <w:szCs w:val="24"/>
    </w:rPr>
  </w:style>
  <w:style w:type="paragraph" w:customStyle="1" w:styleId="NoParagraphStyle">
    <w:name w:val="[No Paragraph Style]"/>
    <w:uiPriority w:val="1"/>
    <w:semiHidden/>
    <w:rsid w:val="00CE637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Verdana" w:eastAsia="Times New Roman" w:hAnsi="Verdana" w:cs="Times-Roman"/>
      <w:color w:val="000000"/>
      <w:sz w:val="24"/>
      <w:szCs w:val="24"/>
    </w:rPr>
  </w:style>
  <w:style w:type="character" w:styleId="PageNumber">
    <w:name w:val="page number"/>
    <w:basedOn w:val="DefaultParagraphFont"/>
    <w:uiPriority w:val="1"/>
    <w:semiHidden/>
    <w:rsid w:val="00F534E3"/>
    <w:rPr>
      <w:rFonts w:cs="Times New Roman"/>
    </w:rPr>
  </w:style>
  <w:style w:type="character" w:styleId="Hyperlink">
    <w:name w:val="Hyperlink"/>
    <w:basedOn w:val="DefaultParagraphFont"/>
    <w:uiPriority w:val="1"/>
    <w:semiHidden/>
    <w:rsid w:val="00806E24"/>
    <w:rPr>
      <w:color w:val="367C2B"/>
      <w:u w:val="single"/>
    </w:rPr>
  </w:style>
  <w:style w:type="paragraph" w:styleId="BalloonText">
    <w:name w:val="Balloon Text"/>
    <w:basedOn w:val="Normal"/>
    <w:link w:val="BalloonTextChar"/>
    <w:uiPriority w:val="1"/>
    <w:semiHidden/>
    <w:rsid w:val="005974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61167E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FirstPageSpacer">
    <w:name w:val="FirstPage_Spacer"/>
    <w:basedOn w:val="Normal"/>
    <w:uiPriority w:val="1"/>
    <w:semiHidden/>
    <w:rsid w:val="00270A67"/>
    <w:pPr>
      <w:suppressAutoHyphens/>
      <w:spacing w:after="0" w:line="20" w:lineRule="exact"/>
    </w:pPr>
    <w:rPr>
      <w:rFonts w:eastAsia="Cambria"/>
      <w:noProof/>
      <w:szCs w:val="20"/>
    </w:rPr>
  </w:style>
  <w:style w:type="paragraph" w:customStyle="1" w:styleId="TypeofReleaseDraft">
    <w:name w:val="Type of Release (Draft"/>
    <w:aliases w:val="etc.)"/>
    <w:next w:val="Normal"/>
    <w:uiPriority w:val="1"/>
    <w:qFormat/>
    <w:rsid w:val="007C4470"/>
    <w:pPr>
      <w:spacing w:after="0" w:line="240" w:lineRule="auto"/>
    </w:pPr>
    <w:rPr>
      <w:rFonts w:ascii="Arial" w:eastAsia="JD Sans" w:hAnsi="Arial"/>
      <w:b/>
      <w:color w:val="000000"/>
      <w:sz w:val="36"/>
      <w:szCs w:val="48"/>
    </w:rPr>
  </w:style>
  <w:style w:type="paragraph" w:styleId="ListParagraph">
    <w:name w:val="List Paragraph"/>
    <w:basedOn w:val="Normal"/>
    <w:uiPriority w:val="34"/>
    <w:qFormat/>
    <w:rsid w:val="00A65755"/>
    <w:pPr>
      <w:ind w:left="720"/>
      <w:contextualSpacing/>
    </w:pPr>
  </w:style>
  <w:style w:type="character" w:styleId="FollowedHyperlink">
    <w:name w:val="FollowedHyperlink"/>
    <w:basedOn w:val="DefaultParagraphFont"/>
    <w:uiPriority w:val="1"/>
    <w:semiHidden/>
    <w:unhideWhenUsed/>
    <w:rsid w:val="00CD48CF"/>
    <w:rPr>
      <w:color w:val="666666" w:themeColor="followedHyperlink"/>
      <w:u w:val="single"/>
    </w:rPr>
  </w:style>
  <w:style w:type="paragraph" w:customStyle="1" w:styleId="Style1">
    <w:name w:val="Style1"/>
    <w:basedOn w:val="TextJD"/>
    <w:uiPriority w:val="1"/>
    <w:qFormat/>
    <w:rsid w:val="0020600C"/>
    <w:rPr>
      <w:b/>
      <w:bCs/>
      <w:lang w:bidi="en-US"/>
    </w:rPr>
  </w:style>
  <w:style w:type="paragraph" w:customStyle="1" w:styleId="Style2">
    <w:name w:val="Style2"/>
    <w:basedOn w:val="TextJD"/>
    <w:uiPriority w:val="1"/>
    <w:qFormat/>
    <w:rsid w:val="0020600C"/>
    <w:rPr>
      <w:b/>
      <w:bCs/>
      <w:lang w:bidi="en-US"/>
    </w:rPr>
  </w:style>
  <w:style w:type="character" w:styleId="UnresolvedMention">
    <w:name w:val="Unresolved Mention"/>
    <w:basedOn w:val="DefaultParagraphFont"/>
    <w:uiPriority w:val="1"/>
    <w:rsid w:val="009676C2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0352CF"/>
    <w:rPr>
      <w:rFonts w:asciiTheme="majorHAnsi" w:eastAsiaTheme="majorEastAsia" w:hAnsiTheme="majorHAnsi" w:cstheme="majorBidi"/>
      <w:color w:val="7F6E0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D647FB"/>
    <w:pPr>
      <w:spacing w:before="100" w:beforeAutospacing="1" w:after="100" w:afterAutospacing="1" w:line="240" w:lineRule="auto"/>
    </w:pPr>
    <w:rPr>
      <w:rFonts w:ascii="Times New Roman" w:hAnsi="Times New Roman"/>
      <w:color w:val="auto"/>
    </w:rPr>
  </w:style>
  <w:style w:type="paragraph" w:styleId="Revision">
    <w:name w:val="Revision"/>
    <w:hidden/>
    <w:uiPriority w:val="99"/>
    <w:semiHidden/>
    <w:rsid w:val="00F2190B"/>
    <w:pPr>
      <w:spacing w:after="0" w:line="240" w:lineRule="auto"/>
    </w:pPr>
    <w:rPr>
      <w:rFonts w:ascii="Verdana" w:eastAsia="Times New Roman" w:hAnsi="Verdan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1"/>
    <w:semiHidden/>
    <w:unhideWhenUsed/>
    <w:rsid w:val="00EA4C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1"/>
    <w:unhideWhenUsed/>
    <w:rsid w:val="00EA4C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1"/>
    <w:rsid w:val="00EA4C93"/>
    <w:rPr>
      <w:rFonts w:ascii="Verdana" w:eastAsia="Times New Roman" w:hAnsi="Verdan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1"/>
    <w:semiHidden/>
    <w:unhideWhenUsed/>
    <w:rsid w:val="00EA4C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1"/>
    <w:semiHidden/>
    <w:rsid w:val="00EA4C93"/>
    <w:rPr>
      <w:rFonts w:ascii="Verdana" w:eastAsia="Times New Roman" w:hAnsi="Verdana"/>
      <w:b/>
      <w:bCs/>
      <w:color w:val="000000"/>
    </w:rPr>
  </w:style>
  <w:style w:type="paragraph" w:customStyle="1" w:styleId="BBulletListDash">
    <w:name w:val="B Bullet List Dash"/>
    <w:basedOn w:val="Normal"/>
    <w:qFormat/>
    <w:rsid w:val="00292B82"/>
    <w:pPr>
      <w:numPr>
        <w:numId w:val="2"/>
      </w:numPr>
      <w:spacing w:line="242" w:lineRule="auto"/>
    </w:pPr>
    <w:rPr>
      <w:rFonts w:ascii="Arial" w:eastAsiaTheme="minorHAnsi" w:hAnsi="Arial" w:cstheme="minorBidi"/>
      <w:color w:val="auto"/>
      <w:sz w:val="22"/>
      <w:szCs w:val="22"/>
    </w:rPr>
  </w:style>
  <w:style w:type="paragraph" w:customStyle="1" w:styleId="BBulletListDot">
    <w:name w:val="B Bullet List Dot"/>
    <w:basedOn w:val="Normal"/>
    <w:qFormat/>
    <w:rsid w:val="003D1CD5"/>
    <w:pPr>
      <w:numPr>
        <w:numId w:val="3"/>
      </w:numPr>
      <w:spacing w:after="80" w:line="264" w:lineRule="auto"/>
    </w:pPr>
    <w:rPr>
      <w:rFonts w:ascii="Arial" w:eastAsia="Cambria" w:hAnsi="Arial" w:cs="Arial"/>
      <w:color w:val="auto"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486D16"/>
    <w:rPr>
      <w:color w:val="2B579A"/>
      <w:shd w:val="clear" w:color="auto" w:fill="E1DFDD"/>
    </w:rPr>
  </w:style>
  <w:style w:type="paragraph" w:customStyle="1" w:styleId="p1">
    <w:name w:val="p1"/>
    <w:basedOn w:val="Normal"/>
    <w:rsid w:val="00484499"/>
    <w:pPr>
      <w:spacing w:after="0" w:line="240" w:lineRule="auto"/>
    </w:pPr>
    <w:rPr>
      <w:rFonts w:ascii="Arial" w:hAnsi="Arial" w:cs="Arial"/>
      <w:sz w:val="27"/>
      <w:szCs w:val="27"/>
    </w:rPr>
  </w:style>
  <w:style w:type="paragraph" w:customStyle="1" w:styleId="p2">
    <w:name w:val="p2"/>
    <w:basedOn w:val="Normal"/>
    <w:rsid w:val="00DE119F"/>
    <w:pPr>
      <w:spacing w:after="0" w:line="240" w:lineRule="auto"/>
    </w:pPr>
    <w:rPr>
      <w:rFonts w:ascii="Arial" w:hAnsi="Arial" w:cs="Arial"/>
    </w:rPr>
  </w:style>
  <w:style w:type="paragraph" w:customStyle="1" w:styleId="p3">
    <w:name w:val="p3"/>
    <w:basedOn w:val="Normal"/>
    <w:rsid w:val="00DE119F"/>
    <w:pPr>
      <w:spacing w:after="0" w:line="240" w:lineRule="auto"/>
    </w:pPr>
    <w:rPr>
      <w:rFonts w:ascii="Arial" w:hAnsi="Arial" w:cs="Arial"/>
      <w:color w:val="ED9908"/>
    </w:rPr>
  </w:style>
  <w:style w:type="character" w:customStyle="1" w:styleId="s1">
    <w:name w:val="s1"/>
    <w:basedOn w:val="DefaultParagraphFont"/>
    <w:rsid w:val="00DE119F"/>
    <w:rPr>
      <w:color w:val="000000"/>
    </w:rPr>
  </w:style>
  <w:style w:type="character" w:customStyle="1" w:styleId="s2">
    <w:name w:val="s2"/>
    <w:basedOn w:val="DefaultParagraphFont"/>
    <w:rsid w:val="00DE119F"/>
    <w:rPr>
      <w:rFonts w:ascii="Arial" w:hAnsi="Arial" w:cs="Arial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20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0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2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4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8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8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570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4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71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2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19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3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60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7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4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9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0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5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8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50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77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44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600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88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53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7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0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4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5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4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2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2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3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0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1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7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5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2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4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7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29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87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70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4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https://www.deere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dealerlocator.deere.com/servlet/country=US?locale=en_U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deere.com/en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Nataliew@imre.agency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20/10/relationships/intelligence" Target="intelligence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JD_VIS_7_15_2017">
  <a:themeElements>
    <a:clrScheme name="JD_VIS_Colors_7_8_2017 1">
      <a:dk1>
        <a:srgbClr val="000000"/>
      </a:dk1>
      <a:lt1>
        <a:srgbClr val="FFFFFF"/>
      </a:lt1>
      <a:dk2>
        <a:srgbClr val="BAB796"/>
      </a:dk2>
      <a:lt2>
        <a:srgbClr val="D9DBC3"/>
      </a:lt2>
      <a:accent1>
        <a:srgbClr val="FFDE00"/>
      </a:accent1>
      <a:accent2>
        <a:srgbClr val="367C2B"/>
      </a:accent2>
      <a:accent3>
        <a:srgbClr val="19581D"/>
      </a:accent3>
      <a:accent4>
        <a:srgbClr val="A3AE57"/>
      </a:accent4>
      <a:accent5>
        <a:srgbClr val="695B37"/>
      </a:accent5>
      <a:accent6>
        <a:srgbClr val="F1A800"/>
      </a:accent6>
      <a:hlink>
        <a:srgbClr val="367C2B"/>
      </a:hlink>
      <a:folHlink>
        <a:srgbClr val="666666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  <a:effectLst/>
      </a:spPr>
      <a:bodyPr lIns="0" tIns="0" rIns="0" bIns="0" rtlCol="0" anchor="ctr"/>
      <a:lstStyle>
        <a:defPPr algn="ctr">
          <a:defRPr sz="1400" dirty="0" err="1" smtClean="0">
            <a:latin typeface="Verdana"/>
            <a:cs typeface="Verdana"/>
          </a:defRPr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noAutofit/>
      </a:bodyPr>
      <a:lstStyle>
        <a:defPPr>
          <a:defRPr sz="1400" dirty="0" err="1" smtClean="0">
            <a:latin typeface="Verdana"/>
            <a:cs typeface="Verdana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JD_VIS_7_15_2017" id="{10ADB7D9-A3E0-4C46-B300-312E86BEA406}" vid="{05032BCA-385E-9642-877D-53284739834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29B15429B40048AF50042F226F91CD" ma:contentTypeVersion="13" ma:contentTypeDescription="Create a new document." ma:contentTypeScope="" ma:versionID="1769224e647f650d36d12277139d8bf5">
  <xsd:schema xmlns:xsd="http://www.w3.org/2001/XMLSchema" xmlns:xs="http://www.w3.org/2001/XMLSchema" xmlns:p="http://schemas.microsoft.com/office/2006/metadata/properties" xmlns:ns3="aff08b56-ab94-4509-b3d8-0127aa913645" xmlns:ns4="f6602c75-fe71-481b-afe1-4159ec8c3011" targetNamespace="http://schemas.microsoft.com/office/2006/metadata/properties" ma:root="true" ma:fieldsID="576511f2bef01adc99ae364395077aa9" ns3:_="" ns4:_="">
    <xsd:import namespace="aff08b56-ab94-4509-b3d8-0127aa913645"/>
    <xsd:import namespace="f6602c75-fe71-481b-afe1-4159ec8c301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08b56-ab94-4509-b3d8-0127aa9136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602c75-fe71-481b-afe1-4159ec8c30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6938C4-30CE-4FAF-8628-F00FAD073B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D3326C-127F-4246-B161-5A471AF35D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1D8911-AADD-43C4-96EC-AD905604B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08b56-ab94-4509-b3d8-0127aa913645"/>
    <ds:schemaRef ds:uri="f6602c75-fe71-481b-afe1-4159ec8c3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8E112C-74C5-4F34-8712-23C1C34C4161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4fe23d7-6b82-4437-89a1-2cad204024b3}" enabled="0" method="" siteId="{b4fe23d7-6b82-4437-89a1-2cad204024b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3432</Characters>
  <Application>Microsoft Office Word</Application>
  <DocSecurity>0</DocSecurity>
  <Lines>28</Lines>
  <Paragraphs>8</Paragraphs>
  <ScaleCrop>false</ScaleCrop>
  <Company>John Deere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JD Basic Retire gy</dc:title>
  <dc:subject/>
  <dc:creator>Microsoft Office User</dc:creator>
  <cp:keywords/>
  <cp:lastModifiedBy>Natalie Wilson</cp:lastModifiedBy>
  <cp:revision>2</cp:revision>
  <cp:lastPrinted>2020-11-09T21:10:00Z</cp:lastPrinted>
  <dcterms:created xsi:type="dcterms:W3CDTF">2025-02-07T18:36:00Z</dcterms:created>
  <dcterms:modified xsi:type="dcterms:W3CDTF">2025-02-07T18:36:00Z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32</vt:i4>
  </property>
  <property fmtid="{D5CDD505-2E9C-101B-9397-08002B2CF9AE}" pid="3" name="ContentTypeId">
    <vt:lpwstr>0x010100CF29B15429B40048AF50042F226F91CD</vt:lpwstr>
  </property>
  <property fmtid="{D5CDD505-2E9C-101B-9397-08002B2CF9AE}" pid="4" name="MSIP_Label_c9eefff1-de24-4790-9709-d15693def29e_Enabled">
    <vt:lpwstr>true</vt:lpwstr>
  </property>
  <property fmtid="{D5CDD505-2E9C-101B-9397-08002B2CF9AE}" pid="5" name="MSIP_Label_c9eefff1-de24-4790-9709-d15693def29e_SetDate">
    <vt:lpwstr>2023-01-13T18:06:15Z</vt:lpwstr>
  </property>
  <property fmtid="{D5CDD505-2E9C-101B-9397-08002B2CF9AE}" pid="6" name="MSIP_Label_c9eefff1-de24-4790-9709-d15693def29e_Method">
    <vt:lpwstr>Privileged</vt:lpwstr>
  </property>
  <property fmtid="{D5CDD505-2E9C-101B-9397-08002B2CF9AE}" pid="7" name="MSIP_Label_c9eefff1-de24-4790-9709-d15693def29e_Name">
    <vt:lpwstr>Confidential with No Personal  Information</vt:lpwstr>
  </property>
  <property fmtid="{D5CDD505-2E9C-101B-9397-08002B2CF9AE}" pid="8" name="MSIP_Label_c9eefff1-de24-4790-9709-d15693def29e_SiteId">
    <vt:lpwstr>39b03722-b836-496a-85ec-850f0957ca6b</vt:lpwstr>
  </property>
  <property fmtid="{D5CDD505-2E9C-101B-9397-08002B2CF9AE}" pid="9" name="MSIP_Label_c9eefff1-de24-4790-9709-d15693def29e_ActionId">
    <vt:lpwstr>b9c897f7-227c-45b5-acb5-5c7fded4644f</vt:lpwstr>
  </property>
  <property fmtid="{D5CDD505-2E9C-101B-9397-08002B2CF9AE}" pid="10" name="MSIP_Label_c9eefff1-de24-4790-9709-d15693def29e_ContentBits">
    <vt:lpwstr>2</vt:lpwstr>
  </property>
</Properties>
</file>